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D8F5" w14:textId="7160FA45" w:rsidR="00355372" w:rsidRPr="00355372" w:rsidRDefault="00355372" w:rsidP="00355372">
      <w:pPr>
        <w:rPr>
          <w:rStyle w:val="x193iq5w"/>
        </w:rPr>
      </w:pPr>
      <w:bookmarkStart w:id="0" w:name="_Hlk219962382"/>
      <w:bookmarkStart w:id="1" w:name="_Hlk228774066"/>
      <w:r w:rsidRPr="0019752F">
        <w:rPr>
          <w:rStyle w:val="x193iq5w"/>
        </w:rPr>
        <w:t>Όνομα Φακέλου: 260</w:t>
      </w:r>
      <w:r w:rsidRPr="00337C11">
        <w:rPr>
          <w:rStyle w:val="x193iq5w"/>
        </w:rPr>
        <w:t>515</w:t>
      </w:r>
      <w:r w:rsidRPr="0019752F">
        <w:rPr>
          <w:rStyle w:val="x193iq5w"/>
        </w:rPr>
        <w:t>/</w:t>
      </w:r>
      <w:proofErr w:type="spellStart"/>
      <w:r>
        <w:rPr>
          <w:rStyle w:val="x193iq5w"/>
          <w:lang w:val="en-US"/>
        </w:rPr>
        <w:t>vlaxos</w:t>
      </w:r>
      <w:proofErr w:type="spellEnd"/>
    </w:p>
    <w:p w14:paraId="79A005C5" w14:textId="0DADA855" w:rsidR="00355372" w:rsidRPr="00355372" w:rsidRDefault="00355372" w:rsidP="00355372">
      <w:pPr>
        <w:rPr>
          <w:rStyle w:val="x193iq5w"/>
          <w:lang w:val="en-US"/>
        </w:rPr>
      </w:pPr>
      <w:r w:rsidRPr="00337C11">
        <w:rPr>
          <w:rStyle w:val="x193iq5w"/>
        </w:rPr>
        <w:t xml:space="preserve"> </w:t>
      </w:r>
      <w:r w:rsidRPr="0019752F">
        <w:rPr>
          <w:rStyle w:val="x193iq5w"/>
        </w:rPr>
        <w:t>Αρχικές</w:t>
      </w:r>
      <w:r w:rsidRPr="00337C11">
        <w:rPr>
          <w:rStyle w:val="x193iq5w"/>
        </w:rPr>
        <w:t xml:space="preserve"> </w:t>
      </w:r>
      <w:r w:rsidRPr="0019752F">
        <w:rPr>
          <w:rStyle w:val="x193iq5w"/>
        </w:rPr>
        <w:t>Φωτογραφίες</w:t>
      </w:r>
      <w:r w:rsidRPr="00337C11">
        <w:rPr>
          <w:rStyle w:val="x193iq5w"/>
        </w:rPr>
        <w:t xml:space="preserve">: </w:t>
      </w:r>
      <w:r w:rsidRPr="00355372">
        <w:rPr>
          <w:rStyle w:val="x193iq5w"/>
        </w:rPr>
        <w:t>1</w:t>
      </w:r>
      <w:r>
        <w:rPr>
          <w:rStyle w:val="x193iq5w"/>
          <w:lang w:val="en-US"/>
        </w:rPr>
        <w:t>4</w:t>
      </w:r>
    </w:p>
    <w:p w14:paraId="0B0A3D72" w14:textId="77777777" w:rsidR="00355372" w:rsidRPr="00337C11" w:rsidRDefault="00355372" w:rsidP="00355372">
      <w:pPr>
        <w:rPr>
          <w:rStyle w:val="x193iq5w"/>
        </w:rPr>
      </w:pPr>
      <w:r w:rsidRPr="00B031D2">
        <w:rPr>
          <w:rStyle w:val="x193iq5w"/>
          <w:lang w:val="en-US"/>
        </w:rPr>
        <w:t>Internet</w:t>
      </w:r>
      <w:r w:rsidRPr="00337C11">
        <w:rPr>
          <w:rStyle w:val="x193iq5w"/>
        </w:rPr>
        <w:t xml:space="preserve">:   </w:t>
      </w:r>
      <w:r w:rsidRPr="00B031D2">
        <w:rPr>
          <w:rStyle w:val="x193iq5w"/>
          <w:lang w:val="en-US"/>
        </w:rPr>
        <w:t>maria</w:t>
      </w:r>
    </w:p>
    <w:p w14:paraId="22E40107" w14:textId="77777777" w:rsidR="00355372" w:rsidRPr="00337C11" w:rsidRDefault="00355372" w:rsidP="00355372">
      <w:pPr>
        <w:rPr>
          <w:rStyle w:val="x193iq5w"/>
        </w:rPr>
      </w:pPr>
      <w:r w:rsidRPr="00B031D2">
        <w:rPr>
          <w:rStyle w:val="x193iq5w"/>
          <w:lang w:val="en-US"/>
        </w:rPr>
        <w:t>Facebook</w:t>
      </w:r>
      <w:r w:rsidRPr="00337C11">
        <w:rPr>
          <w:rStyle w:val="x193iq5w"/>
        </w:rPr>
        <w:t xml:space="preserve">: </w:t>
      </w:r>
    </w:p>
    <w:p w14:paraId="20082F61" w14:textId="77777777" w:rsidR="00355372" w:rsidRPr="0019752F" w:rsidRDefault="00355372" w:rsidP="00355372">
      <w:pPr>
        <w:rPr>
          <w:rStyle w:val="x193iq5w"/>
        </w:rPr>
      </w:pPr>
      <w:proofErr w:type="spellStart"/>
      <w:r w:rsidRPr="0019752F">
        <w:rPr>
          <w:rStyle w:val="x193iq5w"/>
        </w:rPr>
        <w:t>Επικαιροποιήθηκε</w:t>
      </w:r>
      <w:proofErr w:type="spellEnd"/>
      <w:r w:rsidRPr="0019752F">
        <w:rPr>
          <w:rStyle w:val="x193iq5w"/>
        </w:rPr>
        <w:t xml:space="preserve"> για Παλμό: </w:t>
      </w:r>
    </w:p>
    <w:p w14:paraId="750E5ACD" w14:textId="77777777" w:rsidR="00355372" w:rsidRPr="0019752F" w:rsidRDefault="00355372" w:rsidP="00355372">
      <w:pPr>
        <w:rPr>
          <w:rStyle w:val="x193iq5w"/>
        </w:rPr>
      </w:pPr>
      <w:r w:rsidRPr="0019752F">
        <w:rPr>
          <w:rStyle w:val="x193iq5w"/>
        </w:rPr>
        <w:t>Επεξεργάστηκε:</w:t>
      </w:r>
    </w:p>
    <w:p w14:paraId="42BE5E03" w14:textId="77777777" w:rsidR="00355372" w:rsidRPr="0019752F" w:rsidRDefault="00355372" w:rsidP="00355372">
      <w:pPr>
        <w:rPr>
          <w:rStyle w:val="x193iq5w"/>
        </w:rPr>
      </w:pPr>
      <w:r w:rsidRPr="0019752F">
        <w:rPr>
          <w:rStyle w:val="x193iq5w"/>
        </w:rPr>
        <w:t>Σελιδοποιήθηκε:</w:t>
      </w:r>
    </w:p>
    <w:p w14:paraId="1C297687" w14:textId="77777777" w:rsidR="00355372" w:rsidRPr="0019752F" w:rsidRDefault="00355372" w:rsidP="00355372">
      <w:pPr>
        <w:rPr>
          <w:rStyle w:val="x193iq5w"/>
        </w:rPr>
      </w:pPr>
      <w:r w:rsidRPr="0019752F">
        <w:rPr>
          <w:rStyle w:val="x193iq5w"/>
        </w:rPr>
        <w:t>Πτολεμαίος:</w:t>
      </w:r>
      <w:r w:rsidRPr="0019752F">
        <w:rPr>
          <w:rStyle w:val="x193iq5w"/>
        </w:rPr>
        <w:tab/>
      </w:r>
    </w:p>
    <w:p w14:paraId="7DB4DFEC" w14:textId="77777777" w:rsidR="00355372" w:rsidRPr="0019752F" w:rsidRDefault="00355372" w:rsidP="00355372">
      <w:pPr>
        <w:rPr>
          <w:rStyle w:val="x193iq5w"/>
        </w:rPr>
      </w:pPr>
      <w:r w:rsidRPr="0019752F">
        <w:rPr>
          <w:rStyle w:val="x193iq5w"/>
        </w:rPr>
        <w:t>Παλμός:</w:t>
      </w:r>
      <w:r w:rsidRPr="0019752F">
        <w:rPr>
          <w:rStyle w:val="x193iq5w"/>
        </w:rPr>
        <w:tab/>
      </w:r>
    </w:p>
    <w:p w14:paraId="1EFF5A7F" w14:textId="52E14CF2" w:rsidR="00355372" w:rsidRPr="00355372" w:rsidRDefault="00355372" w:rsidP="00355372">
      <w:pPr>
        <w:rPr>
          <w:rStyle w:val="x193iq5w"/>
          <w:lang w:val="en-US"/>
        </w:rPr>
      </w:pPr>
      <w:r w:rsidRPr="0019752F">
        <w:rPr>
          <w:rStyle w:val="x193iq5w"/>
        </w:rPr>
        <w:t>Λέξεις:</w:t>
      </w:r>
      <w:r>
        <w:rPr>
          <w:rStyle w:val="x193iq5w"/>
          <w:lang w:val="en-US"/>
        </w:rPr>
        <w:t xml:space="preserve">  276</w:t>
      </w:r>
    </w:p>
    <w:bookmarkEnd w:id="0"/>
    <w:p w14:paraId="453F740E" w14:textId="42829592" w:rsidR="00355372" w:rsidRPr="00355372" w:rsidRDefault="00355372" w:rsidP="00355372">
      <w:pPr>
        <w:rPr>
          <w:rStyle w:val="x193iq5w"/>
          <w:lang w:val="en-US"/>
        </w:rPr>
      </w:pPr>
      <w:r>
        <w:rPr>
          <w:rStyle w:val="x193iq5w"/>
          <w:lang w:val="en-US"/>
        </w:rPr>
        <w:t xml:space="preserve"> </w:t>
      </w:r>
    </w:p>
    <w:bookmarkEnd w:id="1"/>
    <w:p w14:paraId="2E542696" w14:textId="77777777" w:rsidR="008B504D" w:rsidRDefault="008B504D">
      <w:pPr>
        <w:rPr>
          <w:lang w:val="en-US"/>
        </w:rPr>
      </w:pPr>
    </w:p>
    <w:p w14:paraId="02CF3E74" w14:textId="7E49C5A7" w:rsidR="00355372" w:rsidRDefault="00355372">
      <w:pPr>
        <w:rPr>
          <w:lang w:val="en-US"/>
        </w:rPr>
      </w:pPr>
      <w:r w:rsidRPr="00355372">
        <w:t xml:space="preserve">Με τη βοήθεια της εκπομπής "Φως στο Τούνελ" συνεχίζεται η αναζήτηση του Στέργιου Βλάχου από το </w:t>
      </w:r>
      <w:proofErr w:type="spellStart"/>
      <w:r w:rsidRPr="00355372">
        <w:t>Πλατανόρρευμα</w:t>
      </w:r>
      <w:proofErr w:type="spellEnd"/>
      <w:r w:rsidRPr="00355372">
        <w:t xml:space="preserve"> </w:t>
      </w:r>
      <w:proofErr w:type="spellStart"/>
      <w:r w:rsidRPr="00355372">
        <w:t>Σερβίων</w:t>
      </w:r>
      <w:proofErr w:type="spellEnd"/>
    </w:p>
    <w:p w14:paraId="3422B013" w14:textId="77777777" w:rsidR="00355372" w:rsidRDefault="00355372">
      <w:pPr>
        <w:rPr>
          <w:lang w:val="en-US"/>
        </w:rPr>
      </w:pPr>
    </w:p>
    <w:p w14:paraId="1BD1CE99" w14:textId="11B1FF6C" w:rsidR="00355372" w:rsidRDefault="00355372">
      <w:pPr>
        <w:rPr>
          <w:lang w:val="en-US"/>
        </w:rPr>
      </w:pPr>
      <w:r w:rsidRPr="00355372">
        <w:t xml:space="preserve">Η ομάδα των Εθελοντών </w:t>
      </w:r>
      <w:proofErr w:type="spellStart"/>
      <w:r w:rsidRPr="00355372">
        <w:t>Διασωστών</w:t>
      </w:r>
      <w:proofErr w:type="spellEnd"/>
      <w:r w:rsidRPr="00355372">
        <w:t xml:space="preserve"> (ΟΦΚΑΘ) ενημερώνει με ανάρτησή της στο Facebook για την εξέλιξη της αναζήτησης του αγνοούμενου Στέργιου Βλάχου από το </w:t>
      </w:r>
      <w:proofErr w:type="spellStart"/>
      <w:r w:rsidRPr="00355372">
        <w:t>Πλατανόρρευμα</w:t>
      </w:r>
      <w:proofErr w:type="spellEnd"/>
      <w:r w:rsidRPr="00355372">
        <w:t xml:space="preserve"> </w:t>
      </w:r>
      <w:proofErr w:type="spellStart"/>
      <w:r w:rsidRPr="00355372">
        <w:t>Σερβίων</w:t>
      </w:r>
      <w:proofErr w:type="spellEnd"/>
      <w:r w:rsidRPr="00355372">
        <w:t>, του οποίου τα ίχνη έχουν χαθεί από την Τετάρτη 6 Μαΐου. Συγκεκριμένα, οι έρευνες δεν έχουν δώσει κάποιο νέο στοιχείο και την υπόθεση θα βοηθήσει και η εκπομπή "Φως στο Τούνελ".</w:t>
      </w:r>
    </w:p>
    <w:p w14:paraId="69CD6A7A" w14:textId="77777777" w:rsidR="00355372" w:rsidRDefault="00355372">
      <w:pPr>
        <w:rPr>
          <w:lang w:val="en-US"/>
        </w:rPr>
      </w:pPr>
    </w:p>
    <w:p w14:paraId="11EF2F0F" w14:textId="77777777" w:rsidR="00355372" w:rsidRPr="00355372" w:rsidRDefault="00355372" w:rsidP="00355372">
      <w:r w:rsidRPr="00355372">
        <w:t>Αναλυτικά η ανάρτηση:</w:t>
      </w:r>
    </w:p>
    <w:p w14:paraId="1FED0208" w14:textId="77777777" w:rsidR="00355372" w:rsidRPr="00355372" w:rsidRDefault="00355372" w:rsidP="00355372">
      <w:r w:rsidRPr="00355372">
        <w:t> </w:t>
      </w:r>
    </w:p>
    <w:p w14:paraId="6273AD7E" w14:textId="77777777" w:rsidR="00355372" w:rsidRPr="00355372" w:rsidRDefault="00355372" w:rsidP="00355372">
      <w:r w:rsidRPr="00355372">
        <w:t xml:space="preserve">"Άκαρπες οι πρώτες έρευνες του Ο.Φ.Κ.Α.Θ. για την υπόθεση του κ. Βλάχου Στέργιου, από το </w:t>
      </w:r>
      <w:proofErr w:type="spellStart"/>
      <w:r w:rsidRPr="00355372">
        <w:t>Πλατανόρρευμα</w:t>
      </w:r>
      <w:proofErr w:type="spellEnd"/>
      <w:r w:rsidRPr="00355372">
        <w:t xml:space="preserve"> Κοζάνης, σε συνεργασία με την Γραμμή Ζωής Silver </w:t>
      </w:r>
      <w:proofErr w:type="spellStart"/>
      <w:r w:rsidRPr="00355372">
        <w:t>Alert</w:t>
      </w:r>
      <w:proofErr w:type="spellEnd"/>
      <w:r w:rsidRPr="00355372">
        <w:t xml:space="preserve"> </w:t>
      </w:r>
      <w:proofErr w:type="spellStart"/>
      <w:r w:rsidRPr="00355372">
        <w:t>Hellas</w:t>
      </w:r>
      <w:proofErr w:type="spellEnd"/>
      <w:r w:rsidRPr="00355372">
        <w:t xml:space="preserve"> την </w:t>
      </w:r>
      <w:proofErr w:type="spellStart"/>
      <w:r w:rsidRPr="00355372">
        <w:t>Kyon</w:t>
      </w:r>
      <w:proofErr w:type="spellEnd"/>
      <w:r w:rsidRPr="00355372">
        <w:t xml:space="preserve"> </w:t>
      </w:r>
      <w:proofErr w:type="spellStart"/>
      <w:r w:rsidRPr="00355372">
        <w:t>Osfrisis</w:t>
      </w:r>
      <w:proofErr w:type="spellEnd"/>
      <w:r w:rsidRPr="00355372">
        <w:t xml:space="preserve">, την Κυνηγετική Ομοσπονδία Μακεδονίας Θράκης, της ΕΛ.ΑΣ , Ε.ΜΟ.Δ.Ε. και Π.Υ </w:t>
      </w:r>
      <w:proofErr w:type="spellStart"/>
      <w:r w:rsidRPr="00355372">
        <w:t>Σερβίων</w:t>
      </w:r>
      <w:proofErr w:type="spellEnd"/>
      <w:r w:rsidRPr="00355372">
        <w:t>.</w:t>
      </w:r>
    </w:p>
    <w:p w14:paraId="0AD3AAA5" w14:textId="77777777" w:rsidR="00355372" w:rsidRPr="00355372" w:rsidRDefault="00355372" w:rsidP="00355372">
      <w:r w:rsidRPr="00355372">
        <w:t xml:space="preserve">Μικτά κλιμάκια εθελοντών, με πολίτες τις περιοχής, </w:t>
      </w:r>
      <w:proofErr w:type="spellStart"/>
      <w:r w:rsidRPr="00355372">
        <w:t>θηροφύλακες</w:t>
      </w:r>
      <w:proofErr w:type="spellEnd"/>
      <w:r w:rsidRPr="00355372">
        <w:t xml:space="preserve"> της Κ.Ο.Μ.Α.Θ. ,αστυνομικούς, πυροσβέστες, και με 3 ειδικά εκπαιδευμένους σκύλους από την ομάδα της </w:t>
      </w:r>
      <w:proofErr w:type="spellStart"/>
      <w:r w:rsidRPr="00355372">
        <w:t>Kyon</w:t>
      </w:r>
      <w:proofErr w:type="spellEnd"/>
      <w:r w:rsidRPr="00355372">
        <w:t xml:space="preserve"> </w:t>
      </w:r>
      <w:proofErr w:type="spellStart"/>
      <w:r w:rsidRPr="00355372">
        <w:t>Osfrisis</w:t>
      </w:r>
      <w:proofErr w:type="spellEnd"/>
      <w:r w:rsidRPr="00355372">
        <w:t>, και το τμήμα Κ9 της Αστυνομίας, ερευνήσαμε σχολαστικά την περιοχή που εθεάθη τελευταία φορά ο αγνοούμενος χωρίς δυστυχώς να έχουμε αποτέλεσμα, καθώς το ανάγλυφο και η πυκνή βλάστηση δυσκολεύουν πολύ το έργο μας.</w:t>
      </w:r>
    </w:p>
    <w:p w14:paraId="754636AF" w14:textId="77777777" w:rsidR="00355372" w:rsidRPr="00355372" w:rsidRDefault="00355372" w:rsidP="00355372">
      <w:r w:rsidRPr="00355372">
        <w:t xml:space="preserve">Θέλουμε να ευχαριστήσουμε από καρδίας την αξιοπρεπέστατη οικογένεια του </w:t>
      </w:r>
      <w:proofErr w:type="spellStart"/>
      <w:r w:rsidRPr="00355372">
        <w:t>κ.Βλάχου</w:t>
      </w:r>
      <w:proofErr w:type="spellEnd"/>
      <w:r w:rsidRPr="00355372">
        <w:t xml:space="preserve"> που ήταν συνέχεια δίπλα μας και συμμετείχαν στις έρευνες, τον </w:t>
      </w:r>
      <w:proofErr w:type="spellStart"/>
      <w:r w:rsidRPr="00355372">
        <w:t>κ.Νίκο</w:t>
      </w:r>
      <w:proofErr w:type="spellEnd"/>
      <w:r w:rsidRPr="00355372">
        <w:t xml:space="preserve"> </w:t>
      </w:r>
      <w:proofErr w:type="spellStart"/>
      <w:r w:rsidRPr="00355372">
        <w:t>Γκατζάρα</w:t>
      </w:r>
      <w:proofErr w:type="spellEnd"/>
      <w:r w:rsidRPr="00355372">
        <w:t xml:space="preserve"> για την φιλοξενία, και όλους τους κρατικούς φορείς για την άριστη συνεργασία!!</w:t>
      </w:r>
    </w:p>
    <w:p w14:paraId="21ACC100" w14:textId="77777777" w:rsidR="00355372" w:rsidRPr="00355372" w:rsidRDefault="00355372" w:rsidP="00355372">
      <w:r w:rsidRPr="00355372">
        <w:t>Συνεχίζουμε να είμαστε κοντά στην οικογένεια για όσο χρειαστεί!</w:t>
      </w:r>
    </w:p>
    <w:p w14:paraId="7B74E65A" w14:textId="77777777" w:rsidR="00355372" w:rsidRPr="00355372" w:rsidRDefault="00355372" w:rsidP="00355372">
      <w:r w:rsidRPr="00355372">
        <w:t xml:space="preserve">Η υπόθεση δεν έχει κλείσει καθώς οι έρευνες συνεχίζονται από σήμερα και με την βοήθεια των συνεργατών μας της εκπομπής </w:t>
      </w:r>
      <w:hyperlink r:id="rId4" w:history="1">
        <w:r w:rsidRPr="00355372">
          <w:rPr>
            <w:rStyle w:val="-"/>
          </w:rPr>
          <w:t>Φως στο Τούνελ</w:t>
        </w:r>
      </w:hyperlink>
      <w:r w:rsidRPr="00355372">
        <w:t>!!</w:t>
      </w:r>
    </w:p>
    <w:p w14:paraId="4EB6043A" w14:textId="77777777" w:rsidR="00355372" w:rsidRPr="00355372" w:rsidRDefault="00355372" w:rsidP="00355372">
      <w:r w:rsidRPr="00355372">
        <w:t>Καλούμε τους κάτοικους τις περιοχής που είδαν ή γνωρίζουν ή θυμηθούν οτιδήποτε, να συνεργαστούν μαζί μας ( με απόλυτη εχεμύθεια ) και να καλέσουν στο 6936806227 κινητό του Ο.Φ.Κ.Α.Θ. η στο 10-65 η στο 100"</w:t>
      </w:r>
    </w:p>
    <w:p w14:paraId="696AABD7" w14:textId="77777777" w:rsidR="00355372" w:rsidRPr="00355372" w:rsidRDefault="00355372"/>
    <w:sectPr w:rsidR="00355372" w:rsidRPr="00355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72"/>
    <w:rsid w:val="000F62B1"/>
    <w:rsid w:val="00355372"/>
    <w:rsid w:val="0038663C"/>
    <w:rsid w:val="004663D5"/>
    <w:rsid w:val="00526F3D"/>
    <w:rsid w:val="006118E9"/>
    <w:rsid w:val="006E7872"/>
    <w:rsid w:val="008B504D"/>
    <w:rsid w:val="00A15EFD"/>
    <w:rsid w:val="00F0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89E1"/>
  <w15:chartTrackingRefBased/>
  <w15:docId w15:val="{AC6293B1-1AEF-46EB-B290-648A353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372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5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53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53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53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53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53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53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53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53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5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53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5372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5372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53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53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53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5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5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53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5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5372"/>
    <w:rPr>
      <w:rFonts w:ascii="Times New Roman" w:hAnsi="Times New Roman"/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53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537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53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5372"/>
    <w:rPr>
      <w:rFonts w:ascii="Times New Roman" w:hAnsi="Times New Roman"/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55372"/>
    <w:rPr>
      <w:b/>
      <w:bCs/>
      <w:smallCaps/>
      <w:color w:val="2E74B5" w:themeColor="accent1" w:themeShade="BF"/>
      <w:spacing w:val="5"/>
    </w:rPr>
  </w:style>
  <w:style w:type="character" w:customStyle="1" w:styleId="x193iq5w">
    <w:name w:val="x193iq5w"/>
    <w:basedOn w:val="a0"/>
    <w:rsid w:val="00355372"/>
  </w:style>
  <w:style w:type="character" w:styleId="-">
    <w:name w:val="Hyperlink"/>
    <w:basedOn w:val="a0"/>
    <w:uiPriority w:val="99"/>
    <w:unhideWhenUsed/>
    <w:rsid w:val="0035537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fosstotounel?__cft__%5b0%5d=AZZbKMGqFM3Xq72lYIavj_JEFwUUM7-XCrggjQ0gjpY5YZRZgc5sNO7D7AetQ6bFZIZJFppvYxCnt3doRCqKIKek3fNP7EwHg5sSwGcwnmktHoGzLewBe10CnItOW1E5pxnbxAXekXjyLZC-FGUHJRhYLBJuP5pmoSIRvcrri_fsyQ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DimosiografikoNew</dc:creator>
  <cp:keywords/>
  <dc:description/>
  <cp:lastModifiedBy>DimosiografikoNew</cp:lastModifiedBy>
  <cp:revision>1</cp:revision>
  <dcterms:created xsi:type="dcterms:W3CDTF">2026-05-15T07:22:00Z</dcterms:created>
  <dcterms:modified xsi:type="dcterms:W3CDTF">2026-05-15T07:24:00Z</dcterms:modified>
</cp:coreProperties>
</file>