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E1" w:rsidRPr="006C6AE1" w:rsidRDefault="00CE1935" w:rsidP="006C6A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8pt;margin-top:187.5pt;width:0;height:44.25pt;z-index:2516592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l-GR"/>
        </w:rPr>
        <w:pict>
          <v:shape id="_x0000_s1042" type="#_x0000_t32" style="position:absolute;margin-left:28pt;margin-top:231pt;width:81.75pt;height:.75pt;flip:y;z-index:2516582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l-GR"/>
        </w:rPr>
        <w:pict>
          <v:shape id="_x0000_s1045" type="#_x0000_t32" style="position:absolute;margin-left:109.75pt;margin-top:187.5pt;width:0;height:44.25pt;z-index:251660288" o:connectortype="straight"/>
        </w:pict>
      </w:r>
      <w:r w:rsidR="006C6AE1" w:rsidRPr="006C6AE1">
        <w:rPr>
          <w:rFonts w:ascii="Arial" w:hAnsi="Arial" w:cs="Arial"/>
          <w:b/>
          <w:bCs/>
          <w:noProof/>
          <w:sz w:val="20"/>
          <w:szCs w:val="20"/>
          <w:lang w:eastAsia="el-GR"/>
        </w:rPr>
      </w:r>
      <w:r w:rsidR="006C6AE1" w:rsidRPr="006C6AE1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542.15pt;height:409.6pt;mso-position-horizontal-relative:char;mso-position-vertical-relative:line" o:allowincell="f" filled="f" stroked="f">
            <v:textbox style="mso-next-textbox:#_x0000_s1039" inset="0,0,0,0">
              <w:txbxContent>
                <w:tbl>
                  <w:tblPr>
                    <w:tblW w:w="0" w:type="auto"/>
                    <w:tblInd w:w="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1"/>
                    <w:gridCol w:w="1669"/>
                    <w:gridCol w:w="1703"/>
                    <w:gridCol w:w="1278"/>
                    <w:gridCol w:w="715"/>
                    <w:gridCol w:w="698"/>
                    <w:gridCol w:w="487"/>
                    <w:gridCol w:w="510"/>
                    <w:gridCol w:w="428"/>
                    <w:gridCol w:w="138"/>
                    <w:gridCol w:w="288"/>
                    <w:gridCol w:w="425"/>
                    <w:gridCol w:w="135"/>
                    <w:gridCol w:w="278"/>
                    <w:gridCol w:w="440"/>
                    <w:gridCol w:w="138"/>
                    <w:gridCol w:w="571"/>
                    <w:gridCol w:w="360"/>
                  </w:tblGrid>
                  <w:tr w:rsidR="006C6A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/>
                    </w:trPr>
                    <w:tc>
                      <w:tcPr>
                        <w:tcW w:w="4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12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301</w:t>
                        </w:r>
                      </w:p>
                    </w:tc>
                    <w:tc>
                      <w:tcPr>
                        <w:tcW w:w="16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93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91" w:right="72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ΑΚΤΙΝΟΦΥΣΙΚΩΝ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ΑΚΤΙΝΟΦΥΣΙΚΩΝ</w:t>
                        </w:r>
                      </w:p>
                    </w:tc>
                    <w:tc>
                      <w:tcPr>
                        <w:tcW w:w="17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80"/>
                          <w:ind w:left="298" w:right="63" w:hanging="12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ΟΓΚΟΛΟΓΙΚΟ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ΚΗΦΙΣΙΑΣ "ΟΙ ΑΓ.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87" w:right="75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ΑΝΑΡΓΥΡΟΙ"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88" w:right="7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1η Υ.ΠΕ. ΑΤΤΙΚΗΣ</w:t>
                        </w:r>
                      </w:p>
                    </w:tc>
                    <w:tc>
                      <w:tcPr>
                        <w:tcW w:w="12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93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334" w:right="314" w:firstLine="14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ΒΟΡΕΙΟΥ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ΤΟΜΕΑ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ΑΘΗΝΩΝ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 w:line="195" w:lineRule="exact"/>
                          <w:ind w:left="210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101,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232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129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4" w:lineRule="exact"/>
                          <w:ind w:right="116"/>
                          <w:jc w:val="right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Κύριος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0" w:lineRule="exact"/>
                          <w:ind w:right="196"/>
                          <w:jc w:val="right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001,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82" w:lineRule="exact"/>
                          <w:ind w:right="215"/>
                          <w:jc w:val="right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002</w:t>
                        </w:r>
                      </w:p>
                    </w:tc>
                    <w:tc>
                      <w:tcPr>
                        <w:tcW w:w="4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3" w:right="4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83" w:right="41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right="78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3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3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3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1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6C6A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78" w:line="195" w:lineRule="exact"/>
                          <w:ind w:left="182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Επικ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.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223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002</w:t>
                        </w:r>
                      </w:p>
                    </w:tc>
                    <w:tc>
                      <w:tcPr>
                        <w:tcW w:w="48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6A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0"/>
                    </w:trPr>
                    <w:tc>
                      <w:tcPr>
                        <w:tcW w:w="4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12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302</w:t>
                        </w:r>
                      </w:p>
                    </w:tc>
                    <w:tc>
                      <w:tcPr>
                        <w:tcW w:w="16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91" w:right="72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ΑΚΤΙΝΟΦΥΣΙΚΩΝ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ΑΚΤΙΝΟΦΥΣΙΚΩΝ</w:t>
                        </w:r>
                      </w:p>
                    </w:tc>
                    <w:tc>
                      <w:tcPr>
                        <w:tcW w:w="17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11" w:right="99" w:firstLine="4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ΘΕΣΣΑΛΟΝΙΚΗΣ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"Γ.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ΠΑΠΑΝΙΚΟΛΑΟΥ"|ΟΡΓ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ΑΝΙΚΗ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ΜΟΝΑΔΑ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ΕΔΡΑΣ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3" w:line="184" w:lineRule="exact"/>
                          <w:ind w:left="116" w:right="63" w:firstLine="6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''Γ.ΠΑΠΑΝΙΚΟΛΑΟΥ''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3η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Υ.ΠΕ.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ΜΑΚΕΔΟΝΙΑΣ</w:t>
                        </w:r>
                      </w:p>
                    </w:tc>
                    <w:tc>
                      <w:tcPr>
                        <w:tcW w:w="12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27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ΘΕΣΣΑΛΟΝΙΚΗΣ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210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101,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232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129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25" w:line="195" w:lineRule="exact"/>
                          <w:ind w:right="116"/>
                          <w:jc w:val="right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Κύριος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right="196"/>
                          <w:jc w:val="right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001,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right="215"/>
                          <w:jc w:val="right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002</w:t>
                        </w:r>
                      </w:p>
                    </w:tc>
                    <w:tc>
                      <w:tcPr>
                        <w:tcW w:w="4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3" w:right="4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42" w:right="83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7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3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3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3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1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6C6A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62" w:line="195" w:lineRule="exact"/>
                          <w:ind w:left="182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Επικ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.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223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002</w:t>
                        </w:r>
                      </w:p>
                    </w:tc>
                    <w:tc>
                      <w:tcPr>
                        <w:tcW w:w="48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6A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/>
                    </w:trPr>
                    <w:tc>
                      <w:tcPr>
                        <w:tcW w:w="4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12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303</w:t>
                        </w:r>
                      </w:p>
                    </w:tc>
                    <w:tc>
                      <w:tcPr>
                        <w:tcW w:w="16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69"/>
                          <w:ind w:left="91" w:right="72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ΑΚΤΙΝΟΦΥΣΙΚΩΝ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ΑΚΤΙΝΟΦΥΣΙΚΩΝ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91" w:right="75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**(ΙΔΟΧ)</w:t>
                        </w:r>
                      </w:p>
                    </w:tc>
                    <w:tc>
                      <w:tcPr>
                        <w:tcW w:w="17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83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282" w:right="68" w:hanging="159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"ΠΑΠΑΓΕΩΡΓΙΟΥ"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11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3η Υ.ΠΕ. ΜΑΚΕΔΟΝΙΑΣ</w:t>
                        </w:r>
                      </w:p>
                    </w:tc>
                    <w:tc>
                      <w:tcPr>
                        <w:tcW w:w="12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27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ΘΕΣΣΑΛΟΝΙΚΗΣ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210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101,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232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129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4" w:lineRule="exact"/>
                          <w:ind w:right="116"/>
                          <w:jc w:val="right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Κύριος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 w:line="189" w:lineRule="exact"/>
                          <w:ind w:right="196"/>
                          <w:jc w:val="right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001,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81" w:lineRule="exact"/>
                          <w:ind w:right="215"/>
                          <w:jc w:val="right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002</w:t>
                        </w:r>
                      </w:p>
                    </w:tc>
                    <w:tc>
                      <w:tcPr>
                        <w:tcW w:w="4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3" w:right="4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10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7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3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3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3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1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6C6AE1" w:rsidRPr="00CE1935" w:rsidTr="00CE193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9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9" w:type="dxa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3" w:type="dxa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6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70" w:line="195" w:lineRule="exact"/>
                          <w:ind w:left="182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Επικ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.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223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002</w:t>
                        </w:r>
                      </w:p>
                    </w:tc>
                    <w:tc>
                      <w:tcPr>
                        <w:tcW w:w="487" w:type="dxa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8" w:type="dxa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6A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9"/>
                    </w:trPr>
                    <w:tc>
                      <w:tcPr>
                        <w:tcW w:w="46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9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304</w:t>
                        </w:r>
                      </w:p>
                    </w:tc>
                    <w:tc>
                      <w:tcPr>
                        <w:tcW w:w="1669" w:type="dxa"/>
                        <w:vMerge w:val="restart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242" w:lineRule="auto"/>
                          <w:ind w:left="96" w:right="77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ΑΚΤΙΝΟΦΥΣΙΚΩΝ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ΑΚΤΙΝΟΦΥΣΙΚΩΝ</w:t>
                        </w:r>
                      </w:p>
                    </w:tc>
                    <w:tc>
                      <w:tcPr>
                        <w:tcW w:w="1703" w:type="dxa"/>
                        <w:vMerge w:val="restart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18" w:right="10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ΠΑΙΔΩΝ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ΑΘΗΝΩΝ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"Π.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&amp; Α. ΚΥΡΙΑΚΟΥ"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19" w:right="10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1η Υ.ΠΕ. ΑΤΤΙΚΗΣ</w:t>
                        </w:r>
                      </w:p>
                    </w:tc>
                    <w:tc>
                      <w:tcPr>
                        <w:tcW w:w="1278" w:type="dxa"/>
                        <w:vMerge w:val="restart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26" w:right="110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ΚΕΝΤΡΙΚΟΥ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ΤΟΜΕΑ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ΑΘΗΝΩΝ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215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101,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5" w:lineRule="exact"/>
                          <w:ind w:left="237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129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8" w:line="195" w:lineRule="exact"/>
                          <w:ind w:left="129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Κύριος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0" w:lineRule="exact"/>
                          <w:ind w:left="208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001,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90" w:lineRule="exact"/>
                          <w:ind w:left="89"/>
                          <w:rPr>
                            <w:spacing w:val="80"/>
                            <w:sz w:val="16"/>
                            <w:szCs w:val="16"/>
                          </w:rPr>
                        </w:pPr>
                        <w:r>
                          <w:rPr>
                            <w:spacing w:val="8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>002</w:t>
                        </w:r>
                        <w:r>
                          <w:rPr>
                            <w:spacing w:val="80"/>
                            <w:w w:val="15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4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2" w:right="125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8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3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38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right="100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6C6A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/>
                    </w:trPr>
                    <w:tc>
                      <w:tcPr>
                        <w:tcW w:w="46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9" w:type="dxa"/>
                        <w:vMerge/>
                        <w:tcBorders>
                          <w:top w:val="nil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3" w:type="dxa"/>
                        <w:vMerge/>
                        <w:tcBorders>
                          <w:top w:val="nil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62" w:lineRule="exact"/>
                          <w:ind w:left="189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Επικ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.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85" w:lineRule="exact"/>
                          <w:ind w:left="230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002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6A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94"/>
                    </w:trPr>
                    <w:tc>
                      <w:tcPr>
                        <w:tcW w:w="461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9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305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68"/>
                          <w:ind w:left="124" w:right="113" w:firstLine="7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ΒΙΟΪΑΤΡΙΚΗΣ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ΤΕΧΝΟΛΟΓΙΑΣ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ΒΙΟΪΑΤΡΙΚΗΣ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ΤΕΧΝΟΛΟΓΙΑΣ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91" w:right="75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**(ΙΔΟΧ)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78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282" w:right="68" w:hanging="159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"ΠΑΠΑΓΕΩΡΓΙΟΥ"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1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3η Υ.ΠΕ. ΜΑΚΕΔΟΝΙΑΣ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27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ΘΕΣΣΑΛΟΝΙΚΗΣ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2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102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one" w:sz="6" w:space="0" w:color="auto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3" w:right="4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2" w:right="125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7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3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3" w:type="dxa"/>
                        <w:gridSpan w:val="2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right="100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6C6A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48"/>
                    </w:trPr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9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306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43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484" w:hanging="36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ΒΙΟΛΟΓΩΝ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ΒΙΟΛΟΓΩΝ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87" w:right="73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ΕΛΕΥΣΙΝΑΣ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"ΘΡΙΑΣΙΟ"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2η Υ.ΠΕ. ΠΕΙΡΑΙΩΣ &amp;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ΑΙΓΑΙΟΥ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43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365" w:right="352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ΔΥΤΙΚΗΣ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ΑΤΤΙΚΗΣ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2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103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0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3" w:right="4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2" w:right="125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07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03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right="100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6C6A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73"/>
                    </w:trPr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9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307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484" w:hanging="36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ΒΙΟΛΟΓΩΝ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ΕΙΔ.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ΠΕ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ΒΙΟΛΟΓΩΝ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59" w:right="144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ΓΕΝΙΚΟ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ΑΝΤΙΚΑΡ/ΚΟ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ΟΓΚΟΛΟΓΙΚΟ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ΝΟΣΟΚΟΜΕΙΟ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ΑΘΗΝΩΝ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"ΑΓ.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ΣΑΒΒΑΣ"</w:t>
                        </w: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line="176" w:lineRule="exact"/>
                          <w:ind w:left="88" w:right="7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1η Υ.ΠΕ. ΑΤΤΙΚΗΣ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0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21" w:right="105"/>
                          <w:jc w:val="center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ΚΕΝΤΡΙΚΟΥ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ΤΟΜΕΑ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ΑΘΗΝΩΝ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2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103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001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3" w:right="4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2" w:right="125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7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3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1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left="10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6" w:space="0" w:color="auto"/>
                        </w:tcBorders>
                      </w:tcPr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6AE1" w:rsidRDefault="006C6AE1">
                        <w:pPr>
                          <w:pStyle w:val="TableParagraph"/>
                          <w:kinsoku w:val="0"/>
                          <w:overflowPunct w:val="0"/>
                          <w:ind w:right="100"/>
                          <w:jc w:val="center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</w:tbl>
                <w:p w:rsidR="006C6AE1" w:rsidRDefault="006C6AE1" w:rsidP="006C6AE1">
                  <w:pPr>
                    <w:pStyle w:val="a5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C6AE1" w:rsidRPr="006C6AE1" w:rsidRDefault="006C6AE1" w:rsidP="006C6AE1">
      <w:pPr>
        <w:kinsoku w:val="0"/>
        <w:overflowPunct w:val="0"/>
        <w:autoSpaceDE w:val="0"/>
        <w:autoSpaceDN w:val="0"/>
        <w:adjustRightInd w:val="0"/>
        <w:spacing w:after="0" w:line="164" w:lineRule="exact"/>
        <w:ind w:right="1220"/>
        <w:jc w:val="right"/>
        <w:rPr>
          <w:rFonts w:ascii="Calibri" w:hAnsi="Calibri" w:cs="Calibri"/>
          <w:sz w:val="16"/>
          <w:szCs w:val="16"/>
        </w:rPr>
      </w:pPr>
      <w:r w:rsidRPr="006C6AE1">
        <w:rPr>
          <w:rFonts w:ascii="Calibri" w:hAnsi="Calibri" w:cs="Calibri"/>
          <w:sz w:val="16"/>
          <w:szCs w:val="16"/>
        </w:rPr>
        <w:t>-</w:t>
      </w:r>
      <w:r w:rsidRPr="006C6AE1">
        <w:rPr>
          <w:rFonts w:ascii="Calibri" w:hAnsi="Calibri" w:cs="Calibri"/>
          <w:spacing w:val="80"/>
          <w:w w:val="150"/>
          <w:sz w:val="16"/>
          <w:szCs w:val="16"/>
        </w:rPr>
        <w:t xml:space="preserve">      </w:t>
      </w:r>
      <w:r w:rsidRPr="006C6AE1">
        <w:rPr>
          <w:rFonts w:ascii="Calibri" w:hAnsi="Calibri" w:cs="Calibri"/>
          <w:sz w:val="16"/>
          <w:szCs w:val="16"/>
        </w:rPr>
        <w:t>-</w:t>
      </w:r>
      <w:r w:rsidRPr="006C6AE1">
        <w:rPr>
          <w:rFonts w:ascii="Calibri" w:hAnsi="Calibri" w:cs="Calibri"/>
          <w:spacing w:val="80"/>
          <w:w w:val="150"/>
          <w:sz w:val="16"/>
          <w:szCs w:val="16"/>
        </w:rPr>
        <w:t xml:space="preserve">      </w:t>
      </w:r>
      <w:r w:rsidRPr="006C6AE1">
        <w:rPr>
          <w:rFonts w:ascii="Calibri" w:hAnsi="Calibri" w:cs="Calibri"/>
          <w:sz w:val="16"/>
          <w:szCs w:val="16"/>
        </w:rPr>
        <w:t>-</w:t>
      </w:r>
    </w:p>
    <w:p w:rsidR="006C6AE1" w:rsidRPr="006C6AE1" w:rsidRDefault="006C6AE1" w:rsidP="00CE1935">
      <w:r w:rsidRPr="006C6AE1">
        <w:t>Στις</w:t>
      </w:r>
      <w:r w:rsidRPr="006C6AE1">
        <w:rPr>
          <w:spacing w:val="40"/>
        </w:rPr>
        <w:t xml:space="preserve"> </w:t>
      </w:r>
      <w:r w:rsidRPr="006C6AE1">
        <w:t>στήλες</w:t>
      </w:r>
      <w:r w:rsidRPr="006C6AE1">
        <w:rPr>
          <w:spacing w:val="40"/>
        </w:rPr>
        <w:t xml:space="preserve"> </w:t>
      </w:r>
      <w:r w:rsidRPr="006C6AE1">
        <w:t>(2),</w:t>
      </w:r>
      <w:r w:rsidRPr="006C6AE1">
        <w:rPr>
          <w:spacing w:val="40"/>
        </w:rPr>
        <w:t xml:space="preserve"> </w:t>
      </w:r>
      <w:r w:rsidRPr="006C6AE1">
        <w:t>(3),</w:t>
      </w:r>
      <w:r w:rsidRPr="006C6AE1">
        <w:rPr>
          <w:spacing w:val="40"/>
        </w:rPr>
        <w:t xml:space="preserve"> </w:t>
      </w:r>
      <w:r w:rsidRPr="006C6AE1">
        <w:t>(4),</w:t>
      </w:r>
      <w:r w:rsidRPr="006C6AE1">
        <w:rPr>
          <w:spacing w:val="40"/>
        </w:rPr>
        <w:t xml:space="preserve"> </w:t>
      </w:r>
      <w:r w:rsidRPr="006C6AE1">
        <w:t>(5),</w:t>
      </w:r>
      <w:r w:rsidRPr="006C6AE1">
        <w:rPr>
          <w:spacing w:val="40"/>
        </w:rPr>
        <w:t xml:space="preserve"> </w:t>
      </w:r>
      <w:r w:rsidRPr="006C6AE1">
        <w:t>(6),</w:t>
      </w:r>
      <w:r w:rsidRPr="006C6AE1">
        <w:rPr>
          <w:spacing w:val="40"/>
        </w:rPr>
        <w:t xml:space="preserve"> </w:t>
      </w:r>
      <w:r w:rsidRPr="006C6AE1">
        <w:t>(7)</w:t>
      </w:r>
      <w:r w:rsidRPr="006C6AE1">
        <w:rPr>
          <w:spacing w:val="40"/>
        </w:rPr>
        <w:t xml:space="preserve"> </w:t>
      </w:r>
      <w:r w:rsidRPr="006C6AE1">
        <w:t>και</w:t>
      </w:r>
      <w:r w:rsidRPr="006C6AE1">
        <w:rPr>
          <w:spacing w:val="40"/>
        </w:rPr>
        <w:t xml:space="preserve"> </w:t>
      </w:r>
      <w:r w:rsidRPr="006C6AE1">
        <w:t>(8)</w:t>
      </w:r>
      <w:r w:rsidRPr="006C6AE1">
        <w:rPr>
          <w:spacing w:val="40"/>
        </w:rPr>
        <w:t xml:space="preserve"> </w:t>
      </w:r>
      <w:r w:rsidRPr="006C6AE1">
        <w:t>περιλαμβάνεται</w:t>
      </w:r>
      <w:r w:rsidRPr="006C6AE1">
        <w:rPr>
          <w:spacing w:val="40"/>
        </w:rPr>
        <w:t xml:space="preserve"> </w:t>
      </w:r>
      <w:r w:rsidRPr="006C6AE1">
        <w:t>ο</w:t>
      </w:r>
      <w:r w:rsidRPr="006C6AE1">
        <w:rPr>
          <w:spacing w:val="40"/>
        </w:rPr>
        <w:t xml:space="preserve"> </w:t>
      </w:r>
      <w:r w:rsidRPr="006C6AE1">
        <w:t>αριθμός</w:t>
      </w:r>
      <w:r w:rsidRPr="006C6AE1">
        <w:rPr>
          <w:spacing w:val="40"/>
        </w:rPr>
        <w:t xml:space="preserve"> </w:t>
      </w:r>
      <w:r w:rsidRPr="00CE1935">
        <w:t>των</w:t>
      </w:r>
      <w:r w:rsidRPr="006C6AE1">
        <w:rPr>
          <w:spacing w:val="40"/>
        </w:rPr>
        <w:t xml:space="preserve"> </w:t>
      </w:r>
      <w:r w:rsidRPr="006C6AE1">
        <w:t>θέσεων</w:t>
      </w:r>
      <w:r w:rsidRPr="006C6AE1">
        <w:rPr>
          <w:spacing w:val="40"/>
        </w:rPr>
        <w:t xml:space="preserve"> </w:t>
      </w:r>
      <w:r w:rsidRPr="006C6AE1">
        <w:t>για</w:t>
      </w:r>
      <w:r w:rsidRPr="006C6AE1">
        <w:rPr>
          <w:spacing w:val="40"/>
        </w:rPr>
        <w:t xml:space="preserve"> </w:t>
      </w:r>
      <w:r w:rsidRPr="006C6AE1">
        <w:t>τις οποίες</w:t>
      </w:r>
      <w:r w:rsidRPr="006C6AE1">
        <w:rPr>
          <w:spacing w:val="31"/>
        </w:rPr>
        <w:t xml:space="preserve"> </w:t>
      </w:r>
      <w:r w:rsidRPr="006C6AE1">
        <w:t>η</w:t>
      </w:r>
      <w:r w:rsidRPr="006C6AE1">
        <w:rPr>
          <w:spacing w:val="34"/>
        </w:rPr>
        <w:t xml:space="preserve"> </w:t>
      </w:r>
      <w:r w:rsidRPr="006C6AE1">
        <w:t>εμπειρία</w:t>
      </w:r>
      <w:r w:rsidRPr="006C6AE1">
        <w:rPr>
          <w:spacing w:val="33"/>
        </w:rPr>
        <w:t xml:space="preserve"> </w:t>
      </w:r>
      <w:r w:rsidRPr="006C6AE1">
        <w:t>(εμπειρία</w:t>
      </w:r>
      <w:r w:rsidRPr="006C6AE1">
        <w:rPr>
          <w:spacing w:val="33"/>
        </w:rPr>
        <w:t xml:space="preserve"> </w:t>
      </w:r>
      <w:r w:rsidRPr="006C6AE1">
        <w:t>και</w:t>
      </w:r>
      <w:r w:rsidRPr="006C6AE1">
        <w:rPr>
          <w:spacing w:val="33"/>
        </w:rPr>
        <w:t xml:space="preserve"> </w:t>
      </w:r>
      <w:r w:rsidRPr="006C6AE1">
        <w:t>ειδική</w:t>
      </w:r>
      <w:r w:rsidRPr="006C6AE1">
        <w:rPr>
          <w:spacing w:val="34"/>
        </w:rPr>
        <w:t xml:space="preserve"> </w:t>
      </w:r>
      <w:r w:rsidRPr="006C6AE1">
        <w:t>εμπειρία)</w:t>
      </w:r>
      <w:r w:rsidRPr="006C6AE1">
        <w:rPr>
          <w:spacing w:val="34"/>
        </w:rPr>
        <w:t xml:space="preserve"> </w:t>
      </w:r>
      <w:r w:rsidRPr="006C6AE1">
        <w:t>λαμβάνεται</w:t>
      </w:r>
      <w:r w:rsidRPr="006C6AE1">
        <w:rPr>
          <w:spacing w:val="33"/>
        </w:rPr>
        <w:t xml:space="preserve"> </w:t>
      </w:r>
      <w:r w:rsidRPr="006C6AE1">
        <w:t>υπόψη</w:t>
      </w:r>
      <w:r w:rsidRPr="006C6AE1">
        <w:rPr>
          <w:spacing w:val="32"/>
        </w:rPr>
        <w:t xml:space="preserve"> </w:t>
      </w:r>
      <w:r w:rsidRPr="006C6AE1">
        <w:t>και</w:t>
      </w:r>
      <w:r w:rsidRPr="006C6AE1">
        <w:rPr>
          <w:spacing w:val="31"/>
        </w:rPr>
        <w:t xml:space="preserve"> </w:t>
      </w:r>
      <w:r w:rsidRPr="006C6AE1">
        <w:t>βαθμολογείται</w:t>
      </w:r>
      <w:r w:rsidRPr="006C6AE1">
        <w:rPr>
          <w:spacing w:val="33"/>
        </w:rPr>
        <w:t xml:space="preserve"> </w:t>
      </w:r>
      <w:r w:rsidRPr="006C6AE1">
        <w:t>ως</w:t>
      </w:r>
    </w:p>
    <w:p w:rsidR="006C6AE1" w:rsidRPr="006C6AE1" w:rsidRDefault="006C6AE1" w:rsidP="006C6AE1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39"/>
        <w:rPr>
          <w:rFonts w:ascii="Arial" w:hAnsi="Arial" w:cs="Arial"/>
          <w:b/>
          <w:bCs/>
          <w:sz w:val="20"/>
          <w:szCs w:val="20"/>
        </w:rPr>
      </w:pPr>
      <w:r w:rsidRPr="006C6AE1">
        <w:rPr>
          <w:rFonts w:ascii="Arial" w:hAnsi="Arial" w:cs="Arial"/>
          <w:b/>
          <w:bCs/>
          <w:sz w:val="20"/>
          <w:szCs w:val="20"/>
        </w:rPr>
        <w:t>κριτήριο κατάταξης.</w:t>
      </w:r>
    </w:p>
    <w:p w:rsidR="006C6AE1" w:rsidRPr="006C6AE1" w:rsidRDefault="006C6AE1" w:rsidP="006C6AE1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39"/>
        <w:rPr>
          <w:rFonts w:ascii="Arial" w:hAnsi="Arial" w:cs="Arial"/>
          <w:b/>
          <w:bCs/>
          <w:sz w:val="20"/>
          <w:szCs w:val="20"/>
        </w:rPr>
        <w:sectPr w:rsidR="006C6AE1" w:rsidRPr="006C6AE1" w:rsidSect="006C6AE1"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Pr="006C6AE1" w:rsidRDefault="006C6AE1" w:rsidP="006C6AE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2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ΕΔΡΑ-ΠΕΡΙΦΕΡΕΙΑΚΗ</w:t>
            </w:r>
            <w:r w:rsidRPr="006C6AE1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ΑΠΟΔΕΚΤΟΙ</w:t>
            </w:r>
            <w:r w:rsidRPr="006C6AE1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2"/>
              <w:jc w:val="center"/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ΑΡΙΘΜΟΣ</w:t>
            </w:r>
            <w:r w:rsidRPr="006C6AE1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ΘΕΣΕΩΝ</w:t>
            </w:r>
          </w:p>
        </w:tc>
      </w:tr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ΣΥΝΟΛΙΚΕΣ</w:t>
            </w:r>
            <w:r w:rsidRPr="006C6AE1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ΓΕΝΙΚΕΣ</w:t>
            </w:r>
            <w:r w:rsidRPr="006C6AE1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5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65" w:after="0" w:line="240" w:lineRule="auto"/>
              <w:ind w:left="2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64" w:after="0" w:line="240" w:lineRule="auto"/>
              <w:ind w:left="4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854" w:hanging="515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ΠΑΛΙΝ/ΝΤΩΝ</w:t>
            </w:r>
            <w:r w:rsidRPr="006C6AE1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ΠΟΝΤΙΩΝ</w:t>
            </w:r>
            <w:r w:rsidRPr="006C6AE1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6C6AE1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6C6AE1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ΟΜΟΓΕΝΩΝ</w:t>
            </w:r>
            <w:r w:rsidRPr="006C6AE1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2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6C6AE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ΜΕ ΠΟΣΟΣΤΟ</w:t>
            </w:r>
            <w:r w:rsidRPr="006C6AE1"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</w:t>
            </w:r>
            <w:r w:rsidRPr="006C6AE1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  <w:r w:rsidRPr="006C6AE1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ΚΑΙ</w:t>
            </w:r>
            <w:r w:rsidRPr="006C6AE1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7" w:lineRule="auto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ΑΤΟΜΩΝ</w:t>
            </w:r>
            <w:r w:rsidRPr="006C6AE1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6C6AE1"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ΕΧΟΥΝ</w:t>
            </w:r>
            <w:r w:rsidRPr="006C6AE1"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ΤΕΚΝΟ,</w:t>
            </w:r>
            <w:r w:rsidRPr="006C6AE1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ΑΔΕΛΦΟ</w:t>
            </w:r>
            <w:r w:rsidRPr="006C6AE1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Η΄</w:t>
            </w:r>
            <w:r w:rsidRPr="006C6AE1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ΣΥΖΥΓΟ</w:t>
            </w:r>
            <w:r w:rsidRPr="006C6AE1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54" w:lineRule="auto"/>
              <w:ind w:left="136" w:hanging="10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ΕΛΛΗΝΩΝ</w:t>
            </w:r>
            <w:r w:rsidRPr="006C6AE1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ΥΠΗΚΟΩΝ</w:t>
            </w:r>
            <w:r w:rsidRPr="006C6AE1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ΠΟΥ</w:t>
            </w:r>
            <w:r w:rsidRPr="006C6AE1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ΠΡΟΕΡΧΟΝΤΑΙ</w:t>
            </w:r>
            <w:r w:rsidRPr="006C6AE1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ΑΠΟ</w:t>
            </w:r>
            <w:r w:rsidRPr="006C6AE1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ΤΗ</w:t>
            </w:r>
            <w:r w:rsidRPr="006C6AE1">
              <w:rPr>
                <w:rFonts w:ascii="Calibri" w:hAnsi="Calibri" w:cs="Calibri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3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8" w:right="1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7" w:right="12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5" w:right="5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" w:right="1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right="1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5" w:right="15"/>
              <w:jc w:val="center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308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4" w:hanging="36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ΒΙΟΛΟΓΩΝ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ΒΙΟΛΟΓΩΝ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6C6AE1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"Γ.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ΓΕΝΝΗΜΑΤΑΣ"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87" w:right="8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10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7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7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1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" w:right="1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309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4" w:hanging="36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ΒΙΟΛΟΓΩΝ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ΒΙΟΛΟΓΩΝ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7" w:right="7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6C6AE1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ΑΘΗΝΩΝ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"Η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ΠΑΜΜΑΚΑΡΙΣΤΟΣ"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88" w:right="7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1" w:right="10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" w:right="7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" w:right="1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" w:right="1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310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4" w:hanging="36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ΒΙΟΛΟΓΩΝ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ΒΙΟΛΟΓΩΝ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87" w:right="73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6C6AE1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7" w:right="7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"ΚΟΡΓΙΑΛΕΝΕΙΟ/ΜΠΕ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ΝΑΚΕΙΟ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ΕΕΣ"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88" w:right="7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10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7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1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" w:right="1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311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4" w:hanging="36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ΒΙΟΛΟΓΩΝ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ΒΙΟΛΟΓΩΝ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7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6C6AE1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ΠΑΙΔΩΝ ΑΘΗΝΩΝ "Η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ΑΓΙΑ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ΣΟΦΙΑ"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88" w:right="7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21" w:right="10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ΚΕΝΤΡΙΚΟΥ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7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7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18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 w:right="15"/>
              <w:jc w:val="center"/>
              <w:rPr>
                <w:rFonts w:ascii="Calibri" w:hAnsi="Calibri" w:cs="Calibri"/>
                <w:spacing w:val="-6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6"/>
                <w:sz w:val="16"/>
                <w:szCs w:val="16"/>
              </w:rPr>
              <w:t>1*</w:t>
            </w:r>
          </w:p>
        </w:tc>
      </w:tr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312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144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ΒΙΟΧΗΜΙΚΩΝ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17" w:right="68" w:hanging="94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6C6AE1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ΠΑΙΔΩΝ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ΠΕΝΤΕΛΗΣ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334" w:right="314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7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1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" w:right="1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313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8" w:hanging="144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ΒΙΟΧΗΜΙΚΩΝ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87" w:right="7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6C6AE1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ΑΤΤΙΚΗΣ</w:t>
            </w:r>
            <w:r w:rsidRPr="006C6AE1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ΚΑΤ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88" w:right="7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334" w:right="314" w:firstLine="14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ΒΟΡΕΙΟΥ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" w:right="7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" w:right="1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" w:right="1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314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144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ΒΙΟΧΗΜΙΚΩΝ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3" w:right="107" w:hanging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ΓΕΝΙΚΟ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ΝΟΣΟΚΟΜΕΙΟ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ΕΛΕΥΣΙΝΑΣ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"ΘΡΙΑΣΙΟ"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7" w:right="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5" w:right="352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ΔΥΤΙΚΗΣ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7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1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" w:right="1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  <w:tr w:rsidR="006C6AE1" w:rsidRP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315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144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ΒΙΟΧΗΜΙΚΩΝ</w:t>
            </w:r>
            <w:r w:rsidRPr="006C6AE1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ΕΙΔ.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ΠΕ</w:t>
            </w:r>
            <w:r w:rsidRPr="006C6AE1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7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6C6AE1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ΝΙΚΑΙΑΣ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ΠΕΙΡΑΙΑ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 w:right="114" w:hanging="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"ΆΓΙΟΣ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ΠΑΝΤΕΛΕΗΜΩΝ"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-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ΓΕΝΙΚΟ</w:t>
            </w:r>
            <w:r w:rsidRPr="006C6AE1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ΝΟΣΟΚΟΜΕΙΟ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ΔΥΤΙΚΗΣ</w:t>
            </w:r>
            <w:r w:rsidRPr="006C6AE1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ΑΤΤΙΚΗΣ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63" w:firstLine="559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''ΑΓΙΑ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ΒΑΡΒΑΡΑ''|ΑΠΟΚΕΝΤΡ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7" w:right="144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ΩΜΕΝΗ</w:t>
            </w:r>
            <w:r w:rsidRPr="006C6AE1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ΟΡΓΑΝΙΚΗ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ΜΟΝΑΔΑ</w:t>
            </w:r>
            <w:r w:rsidRPr="006C6AE1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ΔΥΤΙΚΗ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ΑΤΤΙΚΗ</w:t>
            </w: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z w:val="16"/>
                <w:szCs w:val="16"/>
              </w:rPr>
              <w:t>"ΑΓ.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ΒΑΡΒΑΡΑ''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8" w:lineRule="exact"/>
              <w:ind w:left="89" w:right="7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z w:val="16"/>
                <w:szCs w:val="16"/>
              </w:rPr>
              <w:t>2η Υ.ΠΕ. ΠΕΙΡΑΙΩΣ &amp;</w:t>
            </w: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87" w:right="75"/>
              <w:jc w:val="center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4" w:right="314" w:firstLine="26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ΔΥΤΙΚΟΥ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ΤΟΜΕΑ</w:t>
            </w:r>
            <w:r w:rsidRPr="006C6AE1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6C6AE1">
              <w:rPr>
                <w:rFonts w:ascii="Calibri" w:hAnsi="Calibri" w:cs="Calibri"/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7"/>
              <w:jc w:val="center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9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16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6AE1" w:rsidRPr="006C6AE1" w:rsidRDefault="006C6AE1" w:rsidP="006C6A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" w:right="15"/>
              <w:jc w:val="center"/>
              <w:rPr>
                <w:rFonts w:ascii="Calibri" w:hAnsi="Calibri" w:cs="Calibri"/>
                <w:spacing w:val="-10"/>
                <w:sz w:val="16"/>
                <w:szCs w:val="16"/>
              </w:rPr>
            </w:pPr>
            <w:r w:rsidRPr="006C6AE1">
              <w:rPr>
                <w:rFonts w:ascii="Calibri" w:hAnsi="Calibri" w:cs="Calibri"/>
                <w:spacing w:val="-10"/>
                <w:sz w:val="16"/>
                <w:szCs w:val="16"/>
              </w:rPr>
              <w:t>-</w:t>
            </w:r>
          </w:p>
        </w:tc>
      </w:tr>
    </w:tbl>
    <w:p w:rsidR="006C6AE1" w:rsidRPr="00CE1935" w:rsidRDefault="006C6AE1" w:rsidP="00CE19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214"/>
        <w:rPr>
          <w:rFonts w:ascii="Courier New" w:hAnsi="Courier New" w:cs="Courier New"/>
          <w:spacing w:val="-10"/>
          <w:sz w:val="24"/>
          <w:szCs w:val="24"/>
          <w:lang w:val="en-US"/>
        </w:rPr>
        <w:sectPr w:rsidR="006C6AE1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674"/>
        <w:tblW w:w="109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6"/>
        <w:gridCol w:w="508"/>
        <w:gridCol w:w="431"/>
        <w:gridCol w:w="424"/>
        <w:gridCol w:w="426"/>
        <w:gridCol w:w="414"/>
        <w:gridCol w:w="437"/>
        <w:gridCol w:w="713"/>
        <w:gridCol w:w="570"/>
      </w:tblGrid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6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56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ΑΔΟΣ/ΕΙΔΙΚΟΤΗ</w:t>
            </w:r>
          </w:p>
        </w:tc>
        <w:tc>
          <w:tcPr>
            <w:tcW w:w="1703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2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</w:t>
            </w:r>
          </w:p>
        </w:tc>
        <w:tc>
          <w:tcPr>
            <w:tcW w:w="709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11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97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ΠΑΡΑΙΤΗΤΑ ΠΡΟΣΘΕΤΑ ΠΡΟΣΟΝΤ</w:t>
            </w:r>
          </w:p>
        </w:tc>
        <w:tc>
          <w:tcPr>
            <w:tcW w:w="486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</w:t>
            </w:r>
          </w:p>
        </w:tc>
        <w:tc>
          <w:tcPr>
            <w:tcW w:w="43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gridSpan w:val="6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8"/>
              <w:ind w:left="5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61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62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66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67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76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75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9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7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11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17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4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1" w:right="1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right="1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right="1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2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88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22"/>
              <w:ind w:left="87" w:right="7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ΗΡΑΚΛΕΙΟΥ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91" w:right="7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''ΒΕΝΙΖΕΛΕΙΟ-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ΠΑΝΑΝΕΙΟ''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93" w:lineRule="exact"/>
              <w:ind w:left="88"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23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8" w:right="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7" w:right="4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1" w:right="7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7" w:right="1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"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" w:right="1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317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88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7" w:line="237" w:lineRule="auto"/>
              <w:ind w:left="128" w:right="114" w:firstLine="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ΠΑΝΕΠΙΣΤΗΜΙΑΚΟ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ΗΡΑΚΛΕΙΟΥ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75" w:lineRule="exact"/>
              <w:ind w:left="88"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23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ΗΡΑΚΛΕΙΟΥ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8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8" w:right="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7" w:right="4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1" w:right="7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7" w:right="1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318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88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87"/>
              <w:ind w:left="87" w:right="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14" w:right="94" w:hanging="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ΕΥΑΓΓΕΛΙΣΜΟΣ-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ΠΟΛΥΚΛΙΝΙΚΗ|ΟΡΓΑΝΙ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 ΜΟΝΑΔΑ ΕΔΡΑΣ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ind w:left="243" w:right="23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''ΕΥΑΓΓΕΛΙΣΜΟΣ''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8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8" w:right="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7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1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7" w:right="1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319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88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80"/>
              <w:ind w:left="87" w:right="7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"ΕΛΕΝΑ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ΒΕΝΙΖΕΛΟΥ-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ΑΛΕΞΑΝΔΡΑ"|ΑΠΟΚΕ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ΝΤΡΩΜΕΝΗ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76" w:right="161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ΟΡΓΑΝΙΚΗ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''ΕΛΕΝΑ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ΒΕΝΙΖΕΛΟΥ''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8" w:right="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7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1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7" w:right="1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"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" w:right="1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88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49"/>
              <w:ind w:left="87" w:right="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"ΕΛΕΝΑ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ΒΕΝΙΖΕΛΟΥ-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ΑΛΕΞΑΝΔΡΑ"|ΟΡΓΑΝΙ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 ΜΟΝΑΔΑ ΕΔΡΑΣ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291" w:right="281" w:firstLine="8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''ΑΛΕΞΑΝΔΡΑ''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4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8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8" w:right="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7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1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7" w:right="1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321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88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" w:line="242" w:lineRule="auto"/>
              <w:ind w:left="87" w:right="7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ΓΕΝΝΗΜΑΤΑΣ"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69" w:lineRule="exact"/>
              <w:ind w:left="88"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7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8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8" w:right="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7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1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7" w:right="1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322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88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45"/>
              <w:ind w:left="87" w:right="7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3"/>
              <w:ind w:left="87" w:right="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"ΚΟΡΓΙΑΛΕΝΕΙΟ/ΜΠΕ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ΝΑΚΕΙΟ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ΕΕΣ"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ind w:left="88"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4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8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8" w:right="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7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1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7" w:right="1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323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88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ind w:left="351" w:right="337" w:firstLine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ΑΦΡΟΔΙΣΙΩΝ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ind w:left="87" w:right="7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ΔΕΡΜΑΤΙΚΩΝ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''ΑΝΔΡΕΑΣ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ΣΥΓΓΡΟΣ''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78" w:lineRule="exact"/>
              <w:ind w:left="88"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8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8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4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037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7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1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7" w:right="1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" w:right="1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F119D1" w:rsidRPr="00CE1935" w:rsidRDefault="00F119D1" w:rsidP="006C6AE1">
      <w:pPr>
        <w:kinsoku w:val="0"/>
        <w:overflowPunct w:val="0"/>
        <w:autoSpaceDE w:val="0"/>
        <w:autoSpaceDN w:val="0"/>
        <w:adjustRightInd w:val="0"/>
        <w:spacing w:after="0" w:line="259" w:lineRule="exact"/>
        <w:ind w:right="1214"/>
        <w:jc w:val="right"/>
        <w:rPr>
          <w:rFonts w:ascii="Courier New" w:hAnsi="Courier New" w:cs="Courier New"/>
          <w:spacing w:val="-10"/>
          <w:sz w:val="24"/>
          <w:szCs w:val="24"/>
          <w:lang w:val="en-US"/>
        </w:rPr>
      </w:pPr>
    </w:p>
    <w:p w:rsidR="006C6AE1" w:rsidRDefault="006C6AE1" w:rsidP="006C6AE1">
      <w:pPr>
        <w:kinsoku w:val="0"/>
        <w:overflowPunct w:val="0"/>
        <w:autoSpaceDE w:val="0"/>
        <w:autoSpaceDN w:val="0"/>
        <w:adjustRightInd w:val="0"/>
        <w:spacing w:after="0" w:line="259" w:lineRule="exact"/>
        <w:ind w:right="1214"/>
        <w:jc w:val="right"/>
        <w:rPr>
          <w:rFonts w:ascii="Courier New" w:hAnsi="Courier New" w:cs="Courier New"/>
          <w:spacing w:val="-10"/>
          <w:sz w:val="24"/>
          <w:szCs w:val="24"/>
          <w:lang w:val="en-US"/>
        </w:rPr>
      </w:pPr>
    </w:p>
    <w:p w:rsidR="006C6AE1" w:rsidRDefault="006C6AE1" w:rsidP="006C6AE1">
      <w:pPr>
        <w:kinsoku w:val="0"/>
        <w:overflowPunct w:val="0"/>
        <w:autoSpaceDE w:val="0"/>
        <w:autoSpaceDN w:val="0"/>
        <w:adjustRightInd w:val="0"/>
        <w:spacing w:after="0" w:line="259" w:lineRule="exact"/>
        <w:ind w:right="1214"/>
        <w:jc w:val="right"/>
        <w:rPr>
          <w:rFonts w:ascii="Courier New" w:hAnsi="Courier New" w:cs="Courier New"/>
          <w:spacing w:val="-10"/>
          <w:sz w:val="24"/>
          <w:szCs w:val="24"/>
          <w:lang w:val="en-US"/>
        </w:rPr>
      </w:pPr>
    </w:p>
    <w:p w:rsidR="006C6AE1" w:rsidRDefault="006C6AE1" w:rsidP="006C6AE1">
      <w:pPr>
        <w:kinsoku w:val="0"/>
        <w:overflowPunct w:val="0"/>
        <w:autoSpaceDE w:val="0"/>
        <w:autoSpaceDN w:val="0"/>
        <w:adjustRightInd w:val="0"/>
        <w:spacing w:after="0" w:line="259" w:lineRule="exact"/>
        <w:ind w:right="1214"/>
        <w:jc w:val="right"/>
        <w:rPr>
          <w:rFonts w:ascii="Courier New" w:hAnsi="Courier New" w:cs="Courier New"/>
          <w:spacing w:val="-10"/>
          <w:sz w:val="24"/>
          <w:szCs w:val="24"/>
          <w:lang w:val="en-US"/>
        </w:rPr>
      </w:pPr>
    </w:p>
    <w:p w:rsidR="006C6AE1" w:rsidRDefault="006C6AE1" w:rsidP="006C6AE1">
      <w:pPr>
        <w:pStyle w:val="a5"/>
        <w:kinsoku w:val="0"/>
        <w:overflowPunct w:val="0"/>
        <w:spacing w:before="2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12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324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88" w:right="41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ΒΙΟΧΗΜΙΚΩΝ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ΧΑΝΙΩΝ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''ΑΓ.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ΓΕΩΡΓΙΟΣ''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7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ΧΑΝΙΩΝ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325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97" w:right="41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ΓΕΩΤΕΧΝΙΚΩΝ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ΚΤΗΝΙΑΤΡΩΝ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87"/>
              <w:ind w:left="111" w:right="99" w:firstLine="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ΘΕΣΣΑΛΟΝΙΚΗΣ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ΠΑΠΑΝΙΚΟΛΑΟΥ"|ΟΡΓ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ΑΝΙΚΗ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242" w:lineRule="auto"/>
              <w:ind w:left="114" w:right="105" w:firstLine="6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''Γ.ΠΑΠΑΝΙΚΟΛΑΟΥ''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326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71" w:right="41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ΔΙΑΙΤΟΛΟΓΙΑΣ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ΔΙΑΙΤΟΛΟΓΙΑΣ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18" w:right="104" w:firstLine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ΑΡΓΟΛΙΔΑΣ|ΟΡΓΑΝΙΚΗ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ΑΡΓΟΣ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84" w:lineRule="exact"/>
              <w:ind w:left="249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ΑΡΓΟΛΙΔΑΣ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327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71" w:right="41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ΔΙΑΙΤΟΛΟΓΙΑΣ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ΔΙΑΙΤΟΛΟΓΙΑΣ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ΑΤΤΙΚΗΣ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94" w:right="27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"ΣΙΣΜΑΝΟΓΛΕΙΟ-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ΑΜΑΛΙΑ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6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ΦΛΕΜΙΓΚ"|ΟΡΓΑΝΙΚΗ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0" w:line="180" w:lineRule="exact"/>
              <w:ind w:left="246" w:right="23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''ΣΙΣΜΑΝΟΓΛΕΙΟ''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34" w:right="314" w:firstLine="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ΒΟΡΕΙΟΥ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328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71" w:right="41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ΔΙΑΙΤΟΛΟΓΙΑΣ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ΔΙΑΙΤΟΛΟΓΙΑΣ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line="244" w:lineRule="auto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ΓΕΝΝΗΜΑΤΑΣ"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64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329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71" w:right="41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ΔΙΑΙΤΟΛΟΓΙΑΣ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ΔΙΑΙΤΟΛΟΓΙΑΣ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0" w:right="107" w:hanging="1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ΠΑΙΔΩΝ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"Π.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Α. ΚΥΡΙΑΚΟΥ" 1η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5" w:lineRule="exact"/>
              <w:ind w:left="39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71" w:right="41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ΔΙΑΙΤΟΛΟΓΙΑΣ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ΔΙΑΙΤΟΛΟΓΙΑΣ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ΚΕΡΚΥΡΑΣ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60" w:right="243"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82" w:lineRule="exact"/>
              <w:ind w:left="249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31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ΚΕΡΚΥΡΑΣ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5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spacing w:val="-2"/>
                <w:sz w:val="16"/>
                <w:szCs w:val="16"/>
              </w:rPr>
              <w:t>ν.Κέρκυρα</w:t>
            </w:r>
            <w:proofErr w:type="spellEnd"/>
            <w:r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56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rPr>
          <w:rFonts w:ascii="Times New Roman" w:hAnsi="Times New Roman" w:cs="Times New Roman"/>
          <w:sz w:val="5"/>
          <w:szCs w:val="5"/>
        </w:rPr>
        <w:sectPr w:rsidR="006C6AE1" w:rsidSect="006C6AE1"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7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331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ΑΙΤΩΛΟΑΚΑΡΝΑΝΙΑΣ|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ΑΠΟΚΕΝΤΡΩΜΕΝΗ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ΟΡΓΑΝΙΚΗ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ΜΕΣΟΛΟΓΓΙ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"ΧΑΤΖΗΚΩΣΤΑ"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84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ΑΙΤΩΛ/ΝΙΑΣ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332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"ΑΣΚΛΗΠΙΕΙΟ"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ΒΟΥΛΑΣ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2η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ΠΕΙΡΑΙΩΣ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5" w:hanging="159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ΑΝΑΤΟΛΙΚΗΣ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333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19" w:right="104" w:firstLine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ΑΡΓΟΛΙΔΑΣ|ΟΡΓΑΝΙΚΗ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ΑΡΓΟΣ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5" w:line="182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ΑΡΓΟΛΙΔΑΣ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334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9" w:right="181" w:firstLine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ΟΙΚΟΝΟΜΙΚΟΥ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7" w:line="237" w:lineRule="auto"/>
              <w:ind w:left="128" w:right="114" w:firstLine="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ΠΑΝΕΠΙΣΤΗΜΙΑΚΟ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ΠΑΤΡΩΝ "ΠΑΝΑΓΙΑ 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ΒΟΗΘΕΙΑ"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82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ΑΧΑΪΑΣ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335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0"/>
              <w:ind w:left="128" w:right="114" w:firstLine="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ΠΑΝΕΠΙΣΤΗΜΙΑΚΟ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''ΑΤΤΙΚΟΝ''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2η Υ.ΠΕ. ΠΕΙΡΑΙΩΣ &amp;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34" w:right="314" w:firstLine="26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ΔΥΤΙΚΟΥ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336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ΗΛΕΙΑΣ|ΟΡΓΑΝΙΚΗ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ΠΥΡΓΟΣ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8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ΗΛΕΙΑΣ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  <w:rPr>
          <w:rFonts w:ascii="Times New Roman" w:hAnsi="Times New Roman" w:cs="Times New Roman"/>
        </w:rPr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</w:rPr>
      </w:pPr>
      <w:r>
        <w:rPr>
          <w:spacing w:val="-6"/>
        </w:rPr>
        <w:t>10</w:t>
      </w: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</w:rPr>
        <w:sectPr w:rsidR="006C6AE1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337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" w:line="194" w:lineRule="exact"/>
              <w:ind w:left="80"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94"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Κ.Υ.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ΦΙΛΙΑΤΩΝ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60" w:right="24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82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ΘΕΣΠΡΩΤΙΑΣ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56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338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line="242" w:lineRule="auto"/>
              <w:ind w:left="383" w:right="366" w:firstLine="2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ΑΝΤΙΚ/ΚΟ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ΘΕΣ/ΝΙΚΗΣ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"ΘΕΑΓΕΝΕΙΟ"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6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0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339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8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ΘΕΣΣΑΛΟΝΙΚΗΣ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ΠΑΠΑΝΙΚΟΛΑΟΥ"|ΑΠ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ΟΚΕΝΤΡΩΜΕΝΗ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14" w:right="97" w:firstLine="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ΟΡΓΑΝΙΚΗ ΜΟΝΑΔΑ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ΨΥΧΙΑΤΡΙΚΟ ΘΕΣ/ΚΗΣ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340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ΘΕΣΣΑΛΟΝΙΚΗΣ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''ΙΠΠΟΚΡΑΤΕΙΟ''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95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2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3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5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4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341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 w:firstLine="64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ΚΕΝΤΡΙΚΗ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ΥΠΗΡΕΣΙΑ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3ης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ΚΑΒΑΛΑΣ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 w:line="194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ΚΑΒΑΛΑΣ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3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5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343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Κ.Υ.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ΠΑΛΑΜΑ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131" w:right="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ΣΤΕΡΕΑΣ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ΚΑΡΔΙΤΣΑΣ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1"/>
        <w:ind w:right="1070"/>
        <w:jc w:val="right"/>
        <w:rPr>
          <w:spacing w:val="-6"/>
        </w:rPr>
        <w:sectPr w:rsidR="006C6AE1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344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80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4" w:right="94" w:hanging="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ΕΥΑΓΓΕΛΙΣΜΟΣ-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ΠΟΛΥΚΛΙΝΙΚΗ|ΟΡΓΑΝΙ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 ΜΟΝΑΔΑ 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43" w:right="23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''ΕΥΑΓΓΕΛΙΣΜΟΣ''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91" w:right="105" w:hanging="10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ΚΕΝΤΡΙΚΗ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ΥΠΗΡΕΣΙΑ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346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203" w:right="191" w:firstLine="6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ΠΑΘΟΛΟΓΙΚΟ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ΣΠΗΛΙΟΠΟΥΛΕΙΟ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ΑΓΙΑ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ΕΛΕΝΗ"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8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347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ΠΤΟΛΕΜΑΪΔΑΣ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"ΜΠΟΔΟΣΑΚΕΙΟ"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ΚΟΖΑΝΗΣ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348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6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0"/>
              <w:ind w:left="169" w:right="105" w:firstLine="46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 - Κ.Υ.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ΚΩ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"ΙΠΠΟΚΡΑΤΕΙΟΝ"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2η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ΠΕΙΡΑΙΩΣ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59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ΚΩ (ν. Κως)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349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6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8"/>
              <w:ind w:left="123" w:right="109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ΛΑΣΙΘΙΟΥ|ΑΠΟΚΕΝΤΡ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ΩΜΕΝΗ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ΙΕΡΑΠΕΤΡΑΣ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ΛΑΣΙΘΙΟΥ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80"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7" w:line="192" w:lineRule="exact"/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Κ.Υ. ΝΑΞΟΥ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242" w:lineRule="auto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2η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ΠΕΙΡΑΙΩΣ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3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ΝΑΞΟΥ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(ν.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411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Νάξος)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3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5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4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351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6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6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ΞΑΝΘΗΣ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ΞΑΝΘΗΣ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CE1935">
      <w:pPr>
        <w:pStyle w:val="a5"/>
        <w:kinsoku w:val="0"/>
        <w:overflowPunct w:val="0"/>
        <w:spacing w:before="60"/>
        <w:ind w:right="1070"/>
        <w:jc w:val="center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352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2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ΠΕΛΛΑΣ|ΟΡΓΑΝΙΚΗ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ΕΔΕΣΣΑ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92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ΠΕΛΛΑΣ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353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ΡΕΘΥΜΝΟΥ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ΡΕΘΥΜΝΗΣ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354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ΚΟΜΟΤΗΝΗΣ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5" w:line="195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''ΣΙΣΜΑΝΟΓΛΕΙΟ''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ΡΟΔΟΠΗΣ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355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ΡΟΔΟΥ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''ΑΝΔΡΕΑΣ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ΠΑΠΑΝΔΡΕΟΥ''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2η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ΠΕΙΡΑΙΩΣ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6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406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ΡΟΔΟΥ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3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(ν.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Ρόδος)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356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ΣΕΡΡΩΝ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95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ΣΕΡΡΩΝ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357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6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6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ΦΛΩΡΙΝΑΣ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"ΕΛΕΝΗ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ΔΗΜΗΤΡΙΟΥ"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7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ΦΛΩΡΙΝΑΣ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358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ΧΑΛΚΙΔΙΚΗΣ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8" w:line="192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2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ΧΑΛΚΙΔΙΚΗΣ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3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5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4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359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ΧΑΝΙΩΝ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''ΑΓ.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ΓΕΩΡΓΙΟΣ''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ΧΑΝΙΩΝ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360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183" w:right="118" w:hanging="5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ΧΙΟΥ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"ΣΚΥΛΙΤΣΕΙΟ"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2η Υ.ΠΕ. ΠΕΙΡΑΙΩΣ &amp;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59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1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ΧΙΟΥ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(ν.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Χίος)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361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06" w:right="18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183" w:right="118" w:hanging="5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ΧΙΟΥ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"ΣΚΥΛΙΤΣΕΙΟ"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2η Υ.ΠΕ. ΠΕΙΡΑΙΩΣ &amp;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59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1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ΧΙΟΥ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21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(ν.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Χίος)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362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6" w:right="186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3" w:line="237" w:lineRule="auto"/>
              <w:ind w:left="114" w:right="96" w:firstLine="12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ΠΑΝΕΠΙΣΤΗΜΙΑΚΟ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ΑΛΕΞΑΝΔΡΟΥΠΟΛΗΣ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/>
              <w:ind w:left="56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ΕΒΡΟΥ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363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0"/>
              <w:ind w:left="206" w:right="186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0"/>
              <w:ind w:left="203" w:right="107" w:hanging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 "Η ΕΛΠΙΣ"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364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6" w:right="186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80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4" w:right="94" w:hanging="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ΕΥΑΓΓΕΛΙΣΜΟΣ-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ΠΟΛΥΚΛΙΝΙΚΗ|ΟΡΓΑΝΙ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 ΜΟΝΑΔΑ 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43" w:right="23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''ΕΥΑΓΓΕΛΙΣΜΟΣ''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365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206" w:right="186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ΟΙΚΟΝΟΜΙΚΟΥ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ΞΑΝΘΗΣ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87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9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ΞΑΝΘΗΣ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366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4"/>
              <w:ind w:left="201" w:right="184" w:firstLine="2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ΔΙΟΙΚΗΤΙΚΟΥ-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ΟΙΚΟΝΟΜΙΚΟΥ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ΟΡΓΑΝΩΣΗΣ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ΚΑΙ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ΔΙΟΙΚΗΣΗΣ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ΕΠΙΧΕΙΡΗΣΕΩΝ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91" w:right="105" w:hanging="10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ΚΕΝΤΡΙΚΗ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ΥΠΗΡΕΣΙΑ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6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3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367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247" w:right="41" w:firstLine="146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ΕΠΟΠΤΩΝ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ΔΗΜΟΣΙΑΣ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ΥΓΕΙΑΣ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ΕΠΟΠΤΩΝ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ΔΗΜΟΣΙΑΣ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ΥΓΕΙΑΣ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 w:firstLine="64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ΚΕΝΤΡΙΚΗ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ΥΠΗΡΕΣΙΑ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3ης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368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247" w:right="41" w:firstLine="146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ΕΠΟΠΤΩΝ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ΔΗΜΟΣΙΑΣ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ΥΓΕΙΑΣ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ΕΠΟΠΤΩΝ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ΔΗΜΟΣΙΑΣ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ΥΓΕΙΑΣ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4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91" w:right="105" w:hanging="10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ΚΕΝΤΡΙΚΗ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ΥΠΗΡΕΣΙΑ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369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7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ΙΑΤΡΩΝ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ΙΑΤΡΙΚΗΣ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ΤΗΣ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48" w:right="1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ΕΡΓΑΣΙΑΣ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Ή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ΙΑΤΡΙΚΗΣ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ΕΡΓΑΣΙΑΣ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9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ΠΕΡΙΒΑΛΛΟΝΤΟΣ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91" w:right="169" w:hanging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ΚΕΝΤΡΙΚΗ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ΥΠΗΡΕΣΙΑ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34" w:hanging="2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62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009,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010,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12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370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15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***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6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6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ΚΟΙΝΟΤΙΚΗΣ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ΥΓΕΙΑΣ ΕΙΔ. ΠΕ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68" w:right="148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ΚΟΙΝΟΤΙΚΗΣ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ΥΓΕΙΑΣ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ΚΑΙ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ΕΛΛΕΙΨΕΙ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ΑΥΤΟΥ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ΤΕ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ΕΠΙΣΚΕΠΤΩΝ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ΥΓΕΙΑΣ ΕΙΔ. ΤΕ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ΕΠΙΣΚΕΠΤΩΝ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ΥΓΕΙΑΣ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91" w:right="105" w:hanging="10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ΚΕΝΤΡΙΚΗ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ΥΠΗΡΕΣΙΑ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34" w:hanging="2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012,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88" w:right="269" w:hanging="2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ΚΟΙΝΩΝΙΚΗΣ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ΕΡΓΑΣΙΑΣ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ΚΟΙΝΩΝΙΚΩΝ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ΛΕΙΤΟΥΡΓΩΝ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1"/>
              <w:ind w:left="217" w:right="107" w:hanging="94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ΘΕΣΣΑΛΟΝΙΚΗΣ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ΓΕΝΝΗΜΑΤΑΣ - Ο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33" w:right="105" w:firstLine="52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ΑΓΙΟΣ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ΔΗΜΗΤΡΙΟΣ"|ΟΡΓΑΝΙ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 ΜΟΝΑΔΑ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94" w:lineRule="exact"/>
              <w:ind w:left="126" w:right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''Γ.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ΓΕΝΝΗΜΑΤΑΣ''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7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014,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2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372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7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ΛΟΓΟΘΕΡΑΠΕΙΑΣ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ΛΟΓΟΘΕΡΑΠΕΙΑΣ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48" w:right="132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**(ΙΔΟΧ)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82" w:right="107" w:hanging="159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"ΠΑΠΑΓΕΩΡΓΙΟΥ"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7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195" w:lineRule="exact"/>
              <w:ind w:right="117"/>
              <w:jc w:val="righ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Κύριος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right="217"/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016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2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2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97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195" w:lineRule="exact"/>
              <w:ind w:left="191"/>
              <w:rPr>
                <w:spacing w:val="-4"/>
                <w:sz w:val="16"/>
                <w:szCs w:val="16"/>
              </w:rPr>
            </w:pPr>
            <w:proofErr w:type="spellStart"/>
            <w:r>
              <w:rPr>
                <w:spacing w:val="-4"/>
                <w:sz w:val="16"/>
                <w:szCs w:val="16"/>
              </w:rPr>
              <w:t>Επικ</w:t>
            </w:r>
            <w:proofErr w:type="spellEnd"/>
            <w:r>
              <w:rPr>
                <w:spacing w:val="-4"/>
                <w:sz w:val="16"/>
                <w:szCs w:val="16"/>
              </w:rPr>
              <w:t>.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32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115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ΑΡΧΙΤΕΚΤΟΝΩΝ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45" w:right="13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ΑΝΤΙΚΑΡ/ΚΟ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ΟΓΚΟΛΟΓΙΚΟ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"ΑΓ.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ΣΑΒΒΑΣ"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8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87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ΑΡΧΙΤΕΚΤΟΝΩΝ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91" w:right="105" w:hanging="10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ΚΕΝΤΡΙΚΗ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ΥΠΗΡΕΣΙΑ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87"/>
              <w:ind w:left="334" w:hanging="2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4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ΗΛΕΚΤΡΟΛΟΓΩΝ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43" w:right="107" w:hanging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ΕΛΕΥΣΙΝΑΣ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"ΘΡΙΑΣΙΟ"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2η Υ.ΠΕ. ΠΕΙΡΑΙΩΣ &amp;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5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5" w:right="35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ΔΥΤΙΚΗΣ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8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ΗΛΕΚΤΡΟΛΟΓΩΝ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5"/>
              <w:ind w:left="148" w:right="132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**(ΙΔΟΧ)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82" w:right="107" w:hanging="159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"ΠΑΠΑΓΕΩΡΓΙΟΥ"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ΗΛΕΚΤΡΟΛΟΓΩΝ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2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ΛΑΣΙΘΙΟΥ|ΟΡΓΑΝΙΚΗ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"ΑΓΙΟΥ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ΝΙΚΟΛΑΟΥ"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ΛΑΣΙΘΙΟΥ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ΗΛΕΚΤΡΟΛΟΓΩΝ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" w:line="242" w:lineRule="auto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ΧΑΝΙΩΝ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''ΑΓ.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ΓΕΩΡΓΙΟΣ''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67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ΧΑΝΙΩΝ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ΗΛΕΚΤΡΟΝΙΚΩΝ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1" w:right="97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ΛΑΚΩΝΙΑΣ|ΑΠΟΚΕΝΤΡ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ΩΜΕΝΗ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ΜΟΛΑΟΙ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 w:line="184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ΛΑΚΩΝΙΑΣ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380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ΑΙΤΩΛΟΑΚΑΡΝΑΝΙΑΣ|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ΑΠΟΚΕΝΤΡΩΜΕΝΗ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ΟΡΓΑΝΙΚΗ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ΜΕΣΟΛΟΓΓΙ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 w:line="184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ΑΙΤΩΛ/ΝΙΑΣ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381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"ΑΣΚΛΗΠΙΕΙΟ"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ΒΟΥΛΑΣ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 w:line="189" w:lineRule="exact"/>
              <w:ind w:lef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2η Υ.ΠΕ. ΠΕΙΡΑΙΩΣ &amp;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8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5" w:hanging="159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ΑΝΑΤΟΛΙΚΗΣ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382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50" w:right="126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6" w:right="98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Ν.ΙΩΝΙΑΣ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ΚΩΝΣΤΑΝΤΟΠΟΥΛΕΙΟ-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ΠΑΤΗΣΙΩΝ|ΟΡΓΑΝΙΚΗ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242" w:lineRule="auto"/>
              <w:ind w:left="145" w:right="132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''ΚΩΝΣΤΑΝΤΟΠΟΥΛΕΙ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Ν.ΙΩΝΙΑΣ''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34" w:right="314" w:firstLine="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ΒΟΡΕΙΟΥ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CE1935">
      <w:pPr>
        <w:pStyle w:val="a5"/>
        <w:kinsoku w:val="0"/>
        <w:overflowPunct w:val="0"/>
        <w:spacing w:before="60"/>
        <w:ind w:right="1070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383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2"/>
              <w:ind w:left="299" w:right="105" w:hanging="12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ΟΓΚΟΛΟΓΙΚΟ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ΚΗΦΙΣΙΑΣ "ΟΙ ΑΓ.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ΑΝΑΡΓΥΡΟΙ"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34" w:right="314" w:firstLine="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ΒΟΡΕΙΟΥ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384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ΖΑΚΥΝΘΟΥ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"ΑΓ.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ΔΙΟΝΥΣΙΟΣ"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 w:line="184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76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ΖΑΚΥΝΘΟΥ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16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spacing w:val="-2"/>
                <w:sz w:val="16"/>
                <w:szCs w:val="16"/>
              </w:rPr>
              <w:t>ν.Ζάκυνθος</w:t>
            </w:r>
            <w:proofErr w:type="spellEnd"/>
            <w:r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56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385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ΗΜΑΘΙΑΣ|ΑΠΟΚΕΝΤΡ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ΩΜΕΝΗ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ΝΑΟΥΣΑ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0" w:line="180" w:lineRule="exact"/>
              <w:ind w:left="404" w:right="387" w:firstLine="3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3η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ΗΜΑΘΙΑΣ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386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1"/>
              <w:ind w:left="217" w:right="107" w:hanging="94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ΘΕΣΣΑΛΟΝΙΚΗΣ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ΓΕΝΝΗΜΑΤΑΣ - Ο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33" w:right="105" w:firstLine="52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ΑΓΙΟΣ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ΔΗΜΗΤΡΙΟΣ"|ΟΡΓΑΝΙ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 ΜΟΝΑΔΑ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95" w:lineRule="exact"/>
              <w:ind w:left="126" w:right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''Γ.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ΓΕΝΝΗΜΑΤΑΣ''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387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ΚΑΒΑΛΑΣ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88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0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ΚΑΒΑΛΑΣ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388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8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"ΕΛΕΝΑ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ΒΕΝΙΖΕΛΟΥ-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ΑΛΕΞΑΝΔΡΑ"|ΑΠΟΚΕ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ΝΤΡΩΜΕΝΗ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76" w:right="161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ΟΡΓΑΝΙΚΗ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''ΕΛΕΝΑ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ΒΕΝΙΖΕΛΟΥ''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389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0"/>
              <w:ind w:left="203" w:right="105" w:hanging="8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 "Η ΕΛΠΙΣ"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390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80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4" w:right="94" w:hanging="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ΕΥΑΓΓΕΛΙΣΜΟΣ-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ΠΟΛΥΚΛΙΝΙΚΗ|ΟΡΓΑΝΙ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 ΜΟΝΑΔΑ 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43" w:right="23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''ΕΥΑΓΓΕΛΙΣΜΟΣ''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391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ΚΕΡΚΥΡΑΣ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8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31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ΚΕΡΚΥΡΑΣ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5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spacing w:val="-2"/>
                <w:sz w:val="16"/>
                <w:szCs w:val="16"/>
              </w:rPr>
              <w:t>ν.Κέρκυρα</w:t>
            </w:r>
            <w:proofErr w:type="spellEnd"/>
            <w:r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392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0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ΛΑΣΙΘΙΟΥ|ΟΡΓΑΝΙΚΗ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"ΑΓΙΟΣ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ΝΙΚΟΛΑΟΣ"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ΛΑΣΙΘΙΟΥ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6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393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ΜΗΧΑΝΟΛΟΓΩΝ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ΚΟΜΟΤΗΝΗΣ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95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''ΣΙΣΜΑΝΟΓΛΕΙΟ''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7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0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ΡΟΔΟΠΗΣ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394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ΠΟΛΙΤΙΚΩΝ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ΚΑΤ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334" w:right="314" w:firstLine="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ΒΟΡΕΙΟΥ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395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ΠΟΛΙΤΙΚΩΝ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5" w:line="237" w:lineRule="auto"/>
              <w:ind w:left="128" w:right="114" w:firstLine="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ΠΑΝΕΠΙΣΤΗΜΙΑΚΟ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ΘΕΣΣΑΛΟΝΙΚΗΣ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7" w:line="194" w:lineRule="exact"/>
              <w:ind w:left="1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"ΑΧΕΠΑ"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6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2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396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50" w:right="126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ΠΟΛΙΤΙΚΩΝ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ΚΑΒΑΛΑΣ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86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8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ΚΑΒΑΛΑΣ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397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ΠΟΛΙΤΙΚΩΝ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0"/>
              <w:ind w:left="203" w:right="105" w:hanging="8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 "Η ΕΛΠΙΣ"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4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11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right="257"/>
              <w:jc w:val="right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81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398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ΠΟΛΙΤΙΚΩΝ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7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47" w:right="13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"ΚΟΡΓΙΑΛΕΝΕΙΟ/ΜΠΕ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ΝΑΚΕΙΟ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ΕΕΣ"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323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399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ΠΟΛΙΤΙΚΩΝ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87"/>
              <w:ind w:left="126" w:right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4" w:right="94" w:hanging="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ΕΥΑΓΓΕΛΙΣΜΟΣ-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ΠΟΛΥΚΛΙΝΙΚΗ|ΟΡΓΑΝΙ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 ΜΟΝΑΔΑ 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43" w:right="23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''ΕΥΑΓΓΕΛΙΣΜΟΣ''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323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ΠΟΛΙΤΙΚΩΝ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91" w:right="105" w:hanging="10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ΚΕΝΤΡΙΚΗ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ΥΠΗΡΕΣΙΑ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323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ΜΗΧΑΝΙΚΩΝ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ΠΟΛΙΤΙΚΩΝ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ΜΗΧΑΝΙΚΩΝ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351" w:right="337" w:firstLine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ΑΦΡΟΔΙΣΙΩΝ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40" w:right="126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ΔΕΡΜΑΤΙΚΩΝ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''ΑΝΔΡΕΑΣ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ΣΥΓΓΡΟΣ''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7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34" w:hanging="2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323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ΑΤΤΙΚΗΣ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94" w:right="27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"ΣΙΣΜΑΝΟΓΛΕΙΟ-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ΑΜΑΛΙΑ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6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ΦΛΕΜΙΓΚ"|ΟΡΓΑΝΙΚΗ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8" w:line="180" w:lineRule="exact"/>
              <w:ind w:left="246" w:right="23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''ΣΙΣΜΑΝΟΓΛΕΙΟ''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34" w:right="314" w:firstLine="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ΒΟΡΕΙΟΥ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right="323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3" w:right="107" w:hanging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ΕΛΕΥΣΙΝΑΣ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"ΘΡΙΑΣΙΟ"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2η Υ.ΠΕ. ΠΕΙΡΑΙΩΣ &amp;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3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5" w:right="35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ΔΥΤΙΚΗΣ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8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7" w:right="5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2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3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6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97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" w:line="235" w:lineRule="auto"/>
              <w:ind w:left="128" w:right="114" w:firstLine="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ΠΑΝΕΠΙΣΤΗΜΙΑΚΟ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''ΑΤΤΙΚΟΝ''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8" w:line="186" w:lineRule="exact"/>
              <w:ind w:lef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2η Υ.ΠΕ. ΠΕΙΡΑΙΩΣ &amp;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8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34" w:right="314" w:firstLine="26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ΔΥΤΙΚΟΥ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2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2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310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6" w:line="237" w:lineRule="auto"/>
              <w:ind w:left="114" w:right="96" w:firstLine="12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ΠΑΝΕΠΙΣΤΗΜΙΑΚΟ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ΑΛΕΞΑΝΔΡΟΥΠΟΛΗΣ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5"/>
              <w:ind w:left="56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2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ΕΒΡΟΥ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56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8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7" w:right="5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2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3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6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97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7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406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5" w:line="237" w:lineRule="auto"/>
              <w:ind w:left="128" w:right="114" w:firstLine="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ΠΑΝΕΠΙΣΤΗΜΙΑΚΟ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ΘΕΣΣΑΛΟΝΙΚΗΣ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95" w:lineRule="exact"/>
              <w:ind w:left="1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"ΑΧΕΠΑ"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7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0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241" w:right="226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ΓΝ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-ΚΥ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ΚΑΛΥΜΝΟΥ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"ΒΟΥΒΑΛΕΙΟ"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86" w:lineRule="exact"/>
              <w:ind w:lef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2η Υ.ΠΕ. ΠΕΙΡΑΙΩΣ &amp;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8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5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ΚΑΛΥΜΝΟΥ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(ν.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Κάλυμνος)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56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408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ΓΕΝΝΗΜΑΤΑΣ"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5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6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4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7" w:right="13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"ΚΟΡΓΙΑΛΕΝΕΙΟ/ΜΠΕ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ΝΑΚΕΙΟ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ΕΕΣ"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6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3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5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4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87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4" w:right="94" w:hanging="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ΕΥΑΓΓΕΛΙΣΜΟΣ-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ΠΟΛΥΚΛΙΝΙΚΗ|ΟΡΓΑΝΙ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 ΜΟΝΑΔΑ 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43" w:right="23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''ΕΥΑΓΓΕΛΙΣΜΟΣ''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3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5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4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7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8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7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ΝΟΣΗΜΑΤΩΝ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ΘΩΡΑΚΟΣ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ΣΩΤΗΡΙΑ"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8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8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9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31" w:right="112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ΠΑΙΔΩΝ ΑΘΗΝΩΝ "Η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ΑΓΙΑ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ΣΟΦΙΑ"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7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3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2"/>
              <w:ind w:left="123" w:right="109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ΛΑΣΙΘΙΟΥ|ΑΠΟΚΕΝΤΡ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ΩΜΕΝΗ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ΙΕΡΑΠΕΤΡΑΣ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ΛΑΣΙΘΙΟΥ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414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4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ΠΕΙΡΑΙΑ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"ΤΖΑΝΕΙΟ"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 w:line="187" w:lineRule="exact"/>
              <w:ind w:lef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2η Υ.ΠΕ. ΠΕΙΡΑΙΩΣ &amp;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1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4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7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</w:rPr>
      </w:pPr>
      <w:r>
        <w:rPr>
          <w:spacing w:val="-6"/>
        </w:rPr>
        <w:t>20</w:t>
      </w: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</w:rPr>
        <w:sectPr w:rsidR="006C6AE1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415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48" w:right="12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ΝΟΣΗΛΕΥΤΙΚΗΣ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ΧΑΝΙΩΝ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''ΑΓ.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ΓΕΩΡΓΙΟΣ''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7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ΧΑΝΙΩΝ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018,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4"/>
              <w:ind w:left="194" w:right="17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7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ΕΛΕΥΣΙΝΑΣ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"ΘΡΙΑΣΙΟ"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2η Υ.ΠΕ. ΠΕΙΡΑΙΩΣ 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5" w:right="35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ΔΥΤΙΚΗΣ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ΑΤΤΙΚΗΣ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417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2"/>
              <w:ind w:left="187" w:right="16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56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ΗΜΑΘΙΑΣ|ΑΠΟΚΕΝΤΡ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ΩΜΕΝΗ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ΝΑΟΥΣΑ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404" w:right="387" w:firstLine="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3η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ΗΜΑΘΙΑΣ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418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9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83" w:right="366" w:firstLine="2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ΑΝΤΙΚ/ΚΟ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ΘΕΣ/ΝΙΚΗΣ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"ΘΕΑΓΕΝΕΙΟ"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 w:line="188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2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419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2"/>
              <w:ind w:left="194" w:right="17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2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ΘΕΣΣΑΛΟΝΙΚΗΣ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5" w:line="195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''ΙΠΠΟΚΡΑΤΕΙΟ''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3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7"/>
              <w:ind w:left="194" w:right="17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59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"ΕΛΕΝΑ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ΒΕΝΙΖΕΛΟΥ-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ΑΛΕΞΑΝΔΡΑ"|ΟΡΓΑΝΙ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 ΜΟΝΑΔΑ 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91" w:right="280" w:firstLine="8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''ΑΛΕΞΑΝΔΡΑ''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4"/>
              <w:ind w:left="194" w:right="17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3" w:right="105" w:hanging="8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 "Η ΕΛΠΙΣ"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4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11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81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0"/>
              <w:ind w:left="194" w:right="17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64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ΠΑΙΔΩΝ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"Π.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Α. ΚΥΡΙΑΚΟΥ"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6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4"/>
              <w:ind w:left="194" w:right="17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91" w:right="105" w:hanging="10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ΚΕΝΤΡΙΚΗ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ΥΠΗΡΕΣΙΑ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6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9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51" w:right="337" w:firstLine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ΑΦΡΟΔΙΣΙΩΝ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40" w:right="126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ΔΕΡΜΑΤΙΚΩΝ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''ΑΝΔΡΕΑΣ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ΣΥΓΓΡΟΣ''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7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4" w:right="17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ΚΟΡΙΝΘΟΥ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 w:line="184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9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ΚΟΡΙΝΘΙΑΣ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8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7" w:right="5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2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3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6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97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4" w:right="17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11" w:right="97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ΛΑΚΩΝΙΑΣ|ΑΠΟΚΕΝΤΡ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ΩΜΕΝΗ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ΜΟΛΑΟΙ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4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ΛΑΚΩΝΙΑΣ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7"/>
              <w:ind w:left="194" w:right="17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7"/>
              <w:ind w:left="123" w:right="109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ΛΑΣΙΘΙΟΥ|ΑΠΟΚΕΝΤΡ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ΩΜΕΝΗ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ΙΕΡΑΠΕΤΡΑΣ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ΛΑΣΙΘΙΟΥ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4"/>
              <w:ind w:left="194" w:right="17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83" w:right="105" w:hanging="36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ΚΑΤΕΡΙΝΗΣ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ΠΙΕΡΙΑΣ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4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11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right="257"/>
              <w:jc w:val="right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81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0"/>
              <w:ind w:left="194" w:right="17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ΠΛΗΡΟΦΟΡΙΚΗΣ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(SOFTWARE-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HARDWARE)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64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83" w:right="118" w:hanging="5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ΧΙΟΥ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"ΣΚΥΛΙΤΣΕΙΟ"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2η Υ.ΠΕ. ΠΕΙΡΑΙΩΣ &amp;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59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 w:line="195" w:lineRule="exact"/>
              <w:ind w:left="11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ΧΙΟΥ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(ν.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Χίος)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323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07" w:right="41" w:hanging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ΣΤΑΤΙΣΤΙΚΩΝ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ΣΤΑΤΙΣΤΙΚΩΝ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3" w:line="237" w:lineRule="auto"/>
              <w:ind w:left="114" w:right="96" w:firstLine="12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ΠΑΝΕΠΙΣΤΗΜΙΑΚΟ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ΑΛΕΞΑΝΔΡΟΥΠΟΛΗΣ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/>
              <w:ind w:left="56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ΕΒΡΟΥ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8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7" w:right="5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2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3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6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97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431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07" w:right="41" w:hanging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ΣΤΑΤΙΣΤΙΚΩΝ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ΣΤΑΤΙΣΤΙΚΩΝ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ΠΑΙΔΩΝ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"Π.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Α. ΚΥΡΙΑΚΟΥ"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8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323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432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80" w:right="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ΠΑΝΑΡΚΑΔΙΚΟ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ΤΡΙΠΟΛΗΣ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"Η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94" w:right="277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ΕΥΑΓΓΕΛΙΣΤΡΙΑ"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5" w:line="182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ΑΡΚΑΔΙΑΣ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323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433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04" w:right="135" w:hanging="4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/>
              <w:ind w:left="25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ΦΑΡΜΑΚΟΠΟΙΩΝ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ΑΤΤΙΚΗΣ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94" w:right="27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"ΣΙΣΜΑΝΟΓΛΕΙΟ-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ΑΜΑΛΙΑ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6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ΦΛΕΜΙΓΚ"|ΟΡΓΑΝΙΚΗ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2" w:line="180" w:lineRule="exact"/>
              <w:ind w:left="246" w:right="23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''ΣΙΣΜΑΝΟΓΛΕΙΟ''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34" w:right="314" w:firstLine="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ΒΟΡΕΙΟΥ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right="310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434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7" w:firstLine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8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98" w:right="105" w:hanging="375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ΓΡΕΒΕΝΩΝ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ΓΡΕΒΕΝΩΝ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323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435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9"/>
              <w:ind w:left="217" w:right="107" w:hanging="94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ΧΑΛΚΙΔΑΣ - ΓΕΝΙΚΟ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 Κ. Υ.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ΚΑΡΥΣΤΟΥ - ΓΕΝΙΚΟ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8" w:right="118" w:firstLin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ΝΟΣΟΚΟΜΕΙΟ - Κ. Υ.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ΚΥΜΗΣ|ΑΠΟΚΕΝΤΡΩ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ΜΕΝΗ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ΚΑΡΥΣΤΟΣ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ΣΤΕΡΕΑΣ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ΕΥΒΟΙΑΣ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1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right="323"/>
              <w:jc w:val="righ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436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ΚΑΡΠΕΝΗΣΙΟΥ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31" w:right="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ΣΤΕΡΕΑΣ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ΕΥΡΥΤΑΝΙΑΣ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6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56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437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ΗΛΕΙΑΣ|ΟΡΓΑΝΙΚΗ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ΠΥΡΓΟΣ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5" w:line="182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ΗΛΕΙΑΣ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438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ΗΜΑΘΙΑΣ|ΑΠΟΚΕΝΤΡ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ΩΜΕΝΗ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ΝΑΟΥΣΑ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1" w:line="180" w:lineRule="exact"/>
              <w:ind w:left="404" w:right="387" w:firstLine="3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3η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ΗΜΑΘΙΑΣ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439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line="242" w:lineRule="auto"/>
              <w:ind w:left="383" w:right="366" w:firstLine="2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ΑΝΤΙΚ/ΚΟ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ΘΕΣ/ΝΙΚΗΣ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"ΘΕΑΓΕΝΕΙΟ"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82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8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7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48" w:right="13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ΦΑΡΜΑΚΟΠΟΙΩΝ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148" w:right="132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**(ΙΔΟΧ)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7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82" w:right="107" w:hanging="159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"ΠΑΠΑΓΕΩΡΓΙΟΥ"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87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ΘΕΣΣΑΛΟΝΙΚΗΣ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ΠΑΠΑΝΙΚΟΛΑΟΥ"|ΑΠ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ΟΚΕΝΤΡΩΜΕΝΗ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4" w:right="97" w:firstLine="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ΟΡΓΑΝΙΚΗ ΜΟΝΑΔΑ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ΨΥΧΙΑΤΡΙΚΟ ΘΕΣ/ΚΗΣ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3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7" w:firstLine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6" w:line="235" w:lineRule="auto"/>
              <w:ind w:left="128" w:right="114" w:firstLine="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ΠΑΝΕΠΙΣΤΗΜΙΑΚΟ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ΘΕΣΣΑΛΟΝΙΚΗΣ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/>
              <w:ind w:left="1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"ΑΧΕΠΑ"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86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8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ΘΕΣΣΑΛΟΝΙΚΗΣ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3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5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4" w:right="35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CE1935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CE1935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04" w:right="135" w:hanging="4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5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ΦΑΡΜΑΚΟΠΟΙΩΝ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ΙΩΑΝΝΙΝΩΝ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ΧΑΤΖΗΚΩΣΤΑ"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60" w:right="24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ΠΕΛΟΠΟΝΝΗΣΟΥ,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ΙΟΝΙΩΝ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ΝΗΣΩΝ,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 w:line="184" w:lineRule="exact"/>
              <w:ind w:left="250" w:right="23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1" w:right="106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ΙΩΑΝΝΙΝΩΝ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ΚΑΒΑΛΑΣ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ΚΑΒΑΛΑΣ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ΚΑΡΔΙΤΣΑΣ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31" w:right="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ΣΤΕΡΕΑΣ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ΚΑΡΔΙΤΣΑΣ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93" w:right="105" w:hanging="37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ΚΑΣΤΟΡΙΑΣ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ΚΑΣΤΟΡΙΑΣ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3" w:right="105" w:hanging="8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 "Η ΕΛΠΙΣ"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72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55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7" w:right="13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"ΚΟΡΓΙΑΛΕΝΕΙΟ/ΜΠΕ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ΝΑΚΕΙΟ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ΕΕΣ"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ΠΑΙΔΩΝ ΑΘΗΝΩΝ "Η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ΑΓΙΑ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ΣΟΦΙΑ"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3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6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604" w:right="135" w:hanging="4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3" w:lineRule="exact"/>
              <w:ind w:left="25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ΦΑΡΜΑΚΟΠΟΙΩΝ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ΠΑΙΔΩΝ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"Π.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Α. ΚΥΡΙΑΚΟΥ"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5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97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6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1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</w:pPr>
    </w:p>
    <w:p w:rsidR="00CE1935" w:rsidRPr="00CE1935" w:rsidRDefault="00CE1935" w:rsidP="006C6AE1">
      <w:pPr>
        <w:pStyle w:val="a5"/>
        <w:kinsoku w:val="0"/>
        <w:overflowPunct w:val="0"/>
        <w:spacing w:before="60"/>
        <w:ind w:right="1070"/>
        <w:jc w:val="right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p w:rsidR="006C6AE1" w:rsidRDefault="006C6AE1" w:rsidP="006C6AE1">
      <w:pPr>
        <w:pStyle w:val="a5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3"/>
        <w:gridCol w:w="510"/>
        <w:gridCol w:w="428"/>
        <w:gridCol w:w="426"/>
        <w:gridCol w:w="426"/>
        <w:gridCol w:w="414"/>
        <w:gridCol w:w="441"/>
        <w:gridCol w:w="709"/>
        <w:gridCol w:w="570"/>
      </w:tblGrid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ΚΩΔ.ΘΕΣΗΣ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82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ΚΛΑΔΟΣ/ΕΙΔΙΚΟΤΗΤΑ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ΦΟΡΕΑΣ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0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ΕΔΡΑ-ΠΕΡΙΦΕΡΕΙΑΚΗ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ΑΠΟΔΕΚΤΟΙ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ΤΙΤΛΟΙ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5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7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" w:right="2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ΕΝΤΟΠΙΟΤΗΤΑ</w:t>
            </w:r>
          </w:p>
        </w:tc>
        <w:tc>
          <w:tcPr>
            <w:tcW w:w="3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ΑΡΙΘΜΟΣ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2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ΓΕΝΙΚΕΣ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ΘΕΣΕΙΣ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5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4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68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02"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74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>
            <w:pPr>
              <w:pStyle w:val="a5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87" w:right="7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2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40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2" w:right="6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12" w:right="1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5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451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0" w:right="12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ΕΙΔΙΚΟ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ΟΦΘΑΛΜIΑΤΡΕΙΟ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6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452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8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04" w:right="135" w:hanging="4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/>
              <w:ind w:left="25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ΦΑΡΜΑΚΟΠΟΙΩΝ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 w:line="242" w:lineRule="auto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ΠΤΟΛΕΜΑΪΔΑΣ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"ΜΠΟΔΟΣΑΚΕΙΟ"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ΚΟΖΑΝΗΣ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453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7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58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ΛΑΡΙΣΑΣ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131" w:right="116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''ΚΟΥΤΛΙΜΠΑΝΕΙΟ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ΤΡΙΑΝΤΑΦΥΛΛΕΙΟ''</w:t>
            </w:r>
            <w:r>
              <w:rPr>
                <w:spacing w:val="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ΣΤΕΡΕΑΣ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ΛΑΡΙΣΑΣ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454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5"/>
              <w:ind w:left="128" w:right="114" w:firstLine="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ΠΑΝΕΠΙΣΤΗΜΙΑΚΟ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ΛΑΡΙΣΑΣ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2"/>
              <w:ind w:left="131" w:right="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ΣΤΕΡΕΑΣ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ΛΑΡΙΣΑΣ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6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4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455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30"/>
              <w:ind w:left="618" w:right="105" w:hanging="495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ΒΟΛΟΥ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8" w:right="130" w:firstLine="10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''ΑΧΙΛΛΟΠΟΥΛΕΙΟ''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ΘΕΣΣΑΛΙΑΣ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ΣΤΕΡΕΑΣ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ΕΛΛΑΔΑΣ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ΜΑΓΝΗΣΙΑΣ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3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before="1"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456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5"/>
              <w:ind w:left="183" w:right="171" w:firstLine="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ΓΕΝΙΚΟ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ΑΝΤΙΚ/ΚΟ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ΠΕΙΡΑΙΑ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"ΜΕΤΑΞΑ"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ΠΕΙΡΑΙΩΣ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ΠΕΙΡΑΙΩΣ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1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457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7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ΠΕΛΛΑΣ|ΟΡΓΑΝΙΚΗ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ΜΟΝΑΔΑ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ΕΔΡΑΣ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ΕΔΕΣΣΑ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ΠΕΛΛΑΣ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458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8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4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83" w:right="105" w:hanging="36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ΚΑΤΕΡΙΝΗΣ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3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3η Υ.ΠΕ. ΜΑΚΕΔΟΝΙΑΣ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1" w:right="108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ΠΙΕΡΙΑΣ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46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459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26"/>
              <w:ind w:left="148" w:right="13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ΠΕ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27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ΚΟΜΟΤΗΝΗΣ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6" w:line="195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''ΣΙΣΜΑΝΟΓΛΕΙΟ''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3" w:lineRule="exact"/>
              <w:ind w:left="80" w:right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4η Υ.ΠΕ. ΜΑΚΕΔΟΝΙΑΣ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line="194" w:lineRule="exact"/>
              <w:ind w:left="1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-ΘΡΑΚΗΣ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ΡΟΔΟΠΗΣ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spacing w:before="139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3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82" w:right="7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36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4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1" w:right="6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12" w:right="12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6C6AE1" w:rsidRDefault="006C6AE1">
            <w:pPr>
              <w:pStyle w:val="TableParagraph"/>
              <w:kinsoku w:val="0"/>
              <w:overflowPunct w:val="0"/>
              <w:ind w:left="6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</w:tbl>
    <w:p w:rsidR="006C6AE1" w:rsidRDefault="006C6AE1" w:rsidP="006C6AE1">
      <w:pPr>
        <w:pStyle w:val="a5"/>
        <w:kinsoku w:val="0"/>
        <w:overflowPunct w:val="0"/>
      </w:pPr>
    </w:p>
    <w:p w:rsidR="006C6AE1" w:rsidRDefault="006C6AE1" w:rsidP="00CE1935">
      <w:pPr>
        <w:pStyle w:val="a5"/>
        <w:kinsoku w:val="0"/>
        <w:overflowPunct w:val="0"/>
        <w:spacing w:before="60"/>
        <w:ind w:right="1070"/>
        <w:jc w:val="center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center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center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center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center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center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center"/>
        <w:rPr>
          <w:spacing w:val="-6"/>
          <w:lang w:val="en-US"/>
        </w:rPr>
      </w:pPr>
    </w:p>
    <w:p w:rsidR="00CE1935" w:rsidRDefault="00CE1935" w:rsidP="00CE1935">
      <w:pPr>
        <w:pStyle w:val="a5"/>
        <w:kinsoku w:val="0"/>
        <w:overflowPunct w:val="0"/>
        <w:spacing w:before="60"/>
        <w:ind w:right="1070"/>
        <w:jc w:val="center"/>
        <w:rPr>
          <w:spacing w:val="-6"/>
          <w:lang w:val="en-US"/>
        </w:rPr>
      </w:pPr>
    </w:p>
    <w:p w:rsidR="00CE1935" w:rsidRPr="00CE1935" w:rsidRDefault="00CE1935" w:rsidP="00CE1935">
      <w:pPr>
        <w:pStyle w:val="a5"/>
        <w:kinsoku w:val="0"/>
        <w:overflowPunct w:val="0"/>
        <w:spacing w:before="60"/>
        <w:ind w:right="1070"/>
        <w:jc w:val="center"/>
        <w:rPr>
          <w:spacing w:val="-6"/>
          <w:lang w:val="en-US"/>
        </w:rPr>
        <w:sectPr w:rsidR="00CE1935" w:rsidRPr="00CE1935">
          <w:type w:val="continuous"/>
          <w:pgSz w:w="11920" w:h="16850"/>
          <w:pgMar w:top="0" w:right="360" w:bottom="0" w:left="40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704"/>
        <w:tblW w:w="109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69"/>
        <w:gridCol w:w="1703"/>
        <w:gridCol w:w="1278"/>
        <w:gridCol w:w="709"/>
        <w:gridCol w:w="709"/>
        <w:gridCol w:w="486"/>
        <w:gridCol w:w="508"/>
        <w:gridCol w:w="431"/>
        <w:gridCol w:w="424"/>
        <w:gridCol w:w="426"/>
        <w:gridCol w:w="414"/>
        <w:gridCol w:w="437"/>
        <w:gridCol w:w="713"/>
        <w:gridCol w:w="570"/>
      </w:tblGrid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6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56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ΑΔΟΣ/ΕΙΔΙΚΟΤΗ</w:t>
            </w:r>
          </w:p>
        </w:tc>
        <w:tc>
          <w:tcPr>
            <w:tcW w:w="1703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2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ΡΑ-ΠΕΡΙΦΕΡΕΙΑΚΗ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ΕΝΟΤΗ</w:t>
            </w:r>
          </w:p>
        </w:tc>
        <w:tc>
          <w:tcPr>
            <w:tcW w:w="709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ind w:left="97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ΠΑΡΑΙΤΗΤΑ ΠΡΟΣΘΕΤΑ ΠΡΟΣΟΝΤ</w:t>
            </w:r>
          </w:p>
        </w:tc>
        <w:tc>
          <w:tcPr>
            <w:tcW w:w="486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ind w:right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ΥΝΟΛΙΚΕΣ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ΘΕΣΕΙ</w:t>
            </w:r>
          </w:p>
        </w:tc>
        <w:tc>
          <w:tcPr>
            <w:tcW w:w="43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gridSpan w:val="6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8"/>
              <w:ind w:left="5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ΕΙΔΙΚΕΣ ΚΑΤΗΓΟΡΙΕΣ ΘΕΣΕΩΝ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ΠΟΛΥΤΕΚΝΩΝ ΚΑΙ ΤΕΚΝΩΝ ΠΟΛΥΤΕΚΝΩΝ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ΤΡΙΤΕΚΝΩΝ ΚΑΙ ΤΕΚΝΩΝ ΤΡΙΤΕΚΝΩΝ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spacing w:line="200" w:lineRule="atLeast"/>
              <w:ind w:left="854" w:hanging="5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ΠΑΛΙΝ/ΝΤΩΝ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ΠΟΝΤΙΩΝ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ΟΜΟΓΕΝΩΝ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ν.2790/2000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ind w:lef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ΜΕ ΠΟΣΟΣΤΟ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ΑΝΑΠΗΡΙΑΣ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50%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ΚΑΙ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ΑΝΩ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spacing w:line="247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ΑΤΟΜΩΝ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ΕΧΟΥΝ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ΤΕΚΝΟ,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ΑΔΕΛΦΟ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Η΄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ΣΥΖΥΓΟ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ΚΑΘΩΣ ΚΑΙ ΤΕΚΝΩΝ ΑΤΟΜΩΝ ΜΕ ΠΟΣΟΣΤΟ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76" w:lineRule="exact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ΑΝΑΠΗΡΙΑΣ 67% ΚΑΙ ΑΝΩ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75" w:line="254" w:lineRule="auto"/>
              <w:ind w:left="136" w:hanging="1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ΕΛΛΗΝΩΝ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ΥΠΗΚΟΩΝ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ΠΟΥ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ΠΡΟΕΡΧΟΝΤΑΙ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ΑΠΟ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ΤΗ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ΜΟΥΣΟΥΛΜΑΝΙΚΗ ΜΕΙΟΝΟΤΗΤΑ ΤΗΣ ΘΡΑΚΗΣ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9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(1)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40" w:right="33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(2)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50" w:right="39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(3)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36" w:right="3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109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(5)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60" w:right="60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(6)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4" w:right="5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(7)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30"/>
              <w:ind w:left="1" w:right="16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(8)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460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26"/>
              <w:ind w:left="148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ΦΑΡΜΑΚΕΥΤΙΚΗΣ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ind w:left="127" w:right="109" w:firstLine="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ΝΟΣΟΚΟΜΕΙΑΚΩΝ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ΦΑΡΜΑΚΟΠΟΙΩΝ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ΕΣΥ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26"/>
              <w:ind w:left="128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ΧΑΝΙΩΝ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''ΑΓ.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ΓΕΩΡΓΙΟΣ''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2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7η Υ.ΠΕ. ΚΡΗΤΗΣ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375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ΧΑΝΙΩΝ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3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0" w:right="3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1" w:right="3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35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59" w:right="6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5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461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511" w:right="41" w:hanging="36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ΧΗΜΙΚΩΝ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ΧΗΜΙΚΩΝ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87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114" w:right="94" w:hanging="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ΕΥΑΓΓΕΛΙΣΜΟΣ-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ΠΟΛΥΚΛΙΝΙΚΗ|ΟΡΓΑΝΙ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ΚΗ ΜΟΝΑΔΑ ΕΔΡΑΣ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ind w:left="243" w:right="23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''ΕΥΑΓΓΕΛΙΣΜΟΣ''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Υ.ΠΕ.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1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0" w:right="3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1" w:right="3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35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59" w:right="6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5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462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300" w:right="41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ΨΥΧΟΛΟΓΩΝ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ΨΥΧΟΛΟΓΩΝ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ind w:left="383" w:right="366" w:hanging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ΨΥΧΙΑΤΡΙΚΟ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ΑΤΤΙΚΗΣ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3" w:line="188" w:lineRule="exact"/>
              <w:ind w:lef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2η Υ.ΠΕ. ΠΕΙΡΑΙΩΣ &amp;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80" w:lineRule="exact"/>
              <w:ind w:left="126" w:right="11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ΑΙΓΑΙΟΥ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1"/>
              <w:ind w:left="334" w:right="314" w:firstLine="26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ΔΥΤΙΚΟΥ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01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95" w:lineRule="exact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95" w:lineRule="exact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0" w:right="3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1" w:right="3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35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59" w:right="6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5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2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19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463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0"/>
              <w:ind w:left="300" w:right="41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ΨΥΧΟΛΟΓΩΝ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ΕΙΔ.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ΨΥΧΟΛΟΓΩΝ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ind w:left="128" w:right="1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ΓΕΝΙΚΟ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ΝΟΣΟΚΟΜΕΙΟ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ΠΑΙΔΩΝ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ΑΘΗΝΩΝ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"Π.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Α. ΚΥΡΙΑΚΟΥ"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line="175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1η Υ.ΠΕ. ΑΤΤΙΚΗΣ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7"/>
              <w:ind w:left="121" w:right="1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ΚΕΝΤΡΙΚΟΥ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ΤΟΜΕΑ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ΑΘΗΝΩΝ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4" w:right="26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90"/>
              <w:ind w:left="207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001,</w:t>
            </w:r>
          </w:p>
          <w:p w:rsidR="006C6AE1" w:rsidRDefault="006C6AE1" w:rsidP="006C6AE1">
            <w:pPr>
              <w:pStyle w:val="TableParagraph"/>
              <w:kinsoku w:val="0"/>
              <w:overflowPunct w:val="0"/>
              <w:spacing w:before="4"/>
              <w:ind w:left="22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022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9" w:right="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0" w:right="3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41" w:right="3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35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59" w:right="6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5"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96"/>
              <w:rPr>
                <w:b/>
                <w:bCs/>
                <w:sz w:val="16"/>
                <w:szCs w:val="16"/>
              </w:rPr>
            </w:pPr>
          </w:p>
          <w:p w:rsidR="006C6AE1" w:rsidRDefault="006C6AE1" w:rsidP="006C6AE1">
            <w:pPr>
              <w:pStyle w:val="TableParagraph"/>
              <w:kinsoku w:val="0"/>
              <w:overflowPunct w:val="0"/>
              <w:ind w:left="2"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6C6AE1" w:rsidTr="006C6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7015" w:type="dxa"/>
            <w:gridSpan w:val="7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35"/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ΣΥΝΟΛΟ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ΘΕΣΕΩΝ: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35"/>
              <w:ind w:left="9" w:right="1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35"/>
              <w:ind w:left="4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157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35"/>
              <w:ind w:left="11" w:right="5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35"/>
              <w:ind w:left="29" w:right="3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35"/>
              <w:ind w:left="10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35"/>
              <w:ind w:right="6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35"/>
              <w:ind w:right="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C6AE1" w:rsidRDefault="006C6AE1" w:rsidP="006C6AE1">
            <w:pPr>
              <w:pStyle w:val="TableParagraph"/>
              <w:kinsoku w:val="0"/>
              <w:overflowPunct w:val="0"/>
              <w:spacing w:before="135"/>
              <w:ind w:right="1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</w:t>
            </w:r>
          </w:p>
        </w:tc>
      </w:tr>
    </w:tbl>
    <w:p w:rsidR="006C6AE1" w:rsidRDefault="006C6AE1" w:rsidP="00CE1935">
      <w:pPr>
        <w:kinsoku w:val="0"/>
        <w:overflowPunct w:val="0"/>
        <w:autoSpaceDE w:val="0"/>
        <w:autoSpaceDN w:val="0"/>
        <w:adjustRightInd w:val="0"/>
        <w:spacing w:after="0" w:line="259" w:lineRule="exact"/>
        <w:ind w:right="1214"/>
        <w:rPr>
          <w:rFonts w:ascii="Courier New" w:hAnsi="Courier New" w:cs="Courier New"/>
          <w:spacing w:val="-10"/>
          <w:sz w:val="24"/>
          <w:szCs w:val="24"/>
          <w:lang w:val="en-US"/>
        </w:rPr>
      </w:pPr>
    </w:p>
    <w:p w:rsidR="00CE1935" w:rsidRDefault="00CE1935" w:rsidP="00CE1935">
      <w:pPr>
        <w:kinsoku w:val="0"/>
        <w:overflowPunct w:val="0"/>
        <w:autoSpaceDE w:val="0"/>
        <w:autoSpaceDN w:val="0"/>
        <w:adjustRightInd w:val="0"/>
        <w:spacing w:after="0" w:line="259" w:lineRule="exact"/>
        <w:ind w:right="1214"/>
        <w:rPr>
          <w:rFonts w:ascii="Courier New" w:hAnsi="Courier New" w:cs="Courier New"/>
          <w:spacing w:val="-10"/>
          <w:sz w:val="24"/>
          <w:szCs w:val="24"/>
          <w:lang w:val="en-US"/>
        </w:rPr>
      </w:pPr>
    </w:p>
    <w:p w:rsidR="00CE1935" w:rsidRDefault="00CE1935" w:rsidP="00CE1935">
      <w:pPr>
        <w:kinsoku w:val="0"/>
        <w:overflowPunct w:val="0"/>
        <w:autoSpaceDE w:val="0"/>
        <w:autoSpaceDN w:val="0"/>
        <w:adjustRightInd w:val="0"/>
        <w:spacing w:after="0" w:line="259" w:lineRule="exact"/>
        <w:ind w:right="1214"/>
        <w:rPr>
          <w:rFonts w:ascii="Courier New" w:hAnsi="Courier New" w:cs="Courier New"/>
          <w:spacing w:val="-10"/>
          <w:sz w:val="24"/>
          <w:szCs w:val="24"/>
          <w:lang w:val="en-US"/>
        </w:rPr>
      </w:pPr>
    </w:p>
    <w:p w:rsidR="00CE1935" w:rsidRDefault="00CE1935" w:rsidP="00CE1935">
      <w:pPr>
        <w:kinsoku w:val="0"/>
        <w:overflowPunct w:val="0"/>
        <w:autoSpaceDE w:val="0"/>
        <w:autoSpaceDN w:val="0"/>
        <w:adjustRightInd w:val="0"/>
        <w:spacing w:after="0" w:line="259" w:lineRule="exact"/>
        <w:ind w:right="1214"/>
        <w:rPr>
          <w:rFonts w:ascii="Courier New" w:hAnsi="Courier New" w:cs="Courier New"/>
          <w:spacing w:val="-10"/>
          <w:sz w:val="24"/>
          <w:szCs w:val="24"/>
          <w:lang w:val="en-US"/>
        </w:rPr>
      </w:pPr>
    </w:p>
    <w:p w:rsidR="00CE1935" w:rsidRDefault="00CE1935" w:rsidP="00CE1935">
      <w:pPr>
        <w:pStyle w:val="a5"/>
        <w:kinsoku w:val="0"/>
        <w:overflowPunct w:val="0"/>
      </w:pPr>
      <w:r>
        <w:rPr>
          <w:spacing w:val="-10"/>
          <w:sz w:val="18"/>
          <w:szCs w:val="18"/>
        </w:rPr>
        <w:t>*</w:t>
      </w:r>
      <w:r>
        <w:t>Τις</w:t>
      </w:r>
      <w:r>
        <w:rPr>
          <w:spacing w:val="31"/>
        </w:rPr>
        <w:t xml:space="preserve"> </w:t>
      </w:r>
      <w:r>
        <w:t>θέσεις</w:t>
      </w:r>
      <w:r>
        <w:rPr>
          <w:spacing w:val="31"/>
        </w:rPr>
        <w:t xml:space="preserve"> </w:t>
      </w:r>
      <w:r>
        <w:t>αυτές</w:t>
      </w:r>
      <w:r>
        <w:rPr>
          <w:spacing w:val="31"/>
        </w:rPr>
        <w:t xml:space="preserve"> </w:t>
      </w:r>
      <w:r>
        <w:t>μπορούν</w:t>
      </w:r>
      <w:r>
        <w:rPr>
          <w:spacing w:val="34"/>
        </w:rPr>
        <w:t xml:space="preserve"> </w:t>
      </w:r>
      <w:r>
        <w:t>να</w:t>
      </w:r>
      <w:r>
        <w:rPr>
          <w:spacing w:val="31"/>
        </w:rPr>
        <w:t xml:space="preserve"> </w:t>
      </w:r>
      <w:r>
        <w:t>τις</w:t>
      </w:r>
      <w:r>
        <w:rPr>
          <w:spacing w:val="31"/>
        </w:rPr>
        <w:t xml:space="preserve"> </w:t>
      </w:r>
      <w:r>
        <w:t>συμπεριλάβουν</w:t>
      </w:r>
      <w:r>
        <w:rPr>
          <w:spacing w:val="33"/>
        </w:rPr>
        <w:t xml:space="preserve"> </w:t>
      </w:r>
      <w:r>
        <w:t>στις</w:t>
      </w:r>
      <w:r>
        <w:rPr>
          <w:spacing w:val="31"/>
        </w:rPr>
        <w:t xml:space="preserve"> </w:t>
      </w:r>
      <w:r>
        <w:t>προτιμήσεις</w:t>
      </w:r>
      <w:r>
        <w:rPr>
          <w:spacing w:val="33"/>
        </w:rPr>
        <w:t xml:space="preserve"> </w:t>
      </w:r>
      <w:r>
        <w:t>τους</w:t>
      </w:r>
      <w:r>
        <w:rPr>
          <w:spacing w:val="33"/>
        </w:rPr>
        <w:t xml:space="preserve"> </w:t>
      </w:r>
      <w:r>
        <w:t>και</w:t>
      </w:r>
      <w:r>
        <w:rPr>
          <w:spacing w:val="31"/>
        </w:rPr>
        <w:t xml:space="preserve"> </w:t>
      </w:r>
      <w:r>
        <w:t>οι</w:t>
      </w:r>
      <w:r>
        <w:rPr>
          <w:spacing w:val="34"/>
        </w:rPr>
        <w:t xml:space="preserve"> </w:t>
      </w:r>
      <w:r>
        <w:t>υποψήφιοι</w:t>
      </w:r>
      <w:r w:rsidRPr="00CE1935">
        <w:t xml:space="preserve"> </w:t>
      </w:r>
      <w:r>
        <w:t>χωρίς</w:t>
      </w:r>
      <w:r>
        <w:rPr>
          <w:spacing w:val="75"/>
        </w:rPr>
        <w:t xml:space="preserve"> </w:t>
      </w:r>
      <w:r>
        <w:t>την</w:t>
      </w:r>
      <w:r>
        <w:rPr>
          <w:spacing w:val="75"/>
        </w:rPr>
        <w:t xml:space="preserve"> </w:t>
      </w:r>
      <w:r>
        <w:t>αντίστοιχη</w:t>
      </w:r>
      <w:r>
        <w:rPr>
          <w:spacing w:val="75"/>
        </w:rPr>
        <w:t xml:space="preserve"> </w:t>
      </w:r>
      <w:r>
        <w:t>ιδιότητα</w:t>
      </w:r>
      <w:r>
        <w:rPr>
          <w:spacing w:val="76"/>
        </w:rPr>
        <w:t xml:space="preserve"> </w:t>
      </w:r>
      <w:r>
        <w:t>του</w:t>
      </w:r>
      <w:r>
        <w:rPr>
          <w:spacing w:val="72"/>
        </w:rPr>
        <w:t xml:space="preserve"> </w:t>
      </w:r>
      <w:r>
        <w:t>πολυτέκνου,</w:t>
      </w:r>
      <w:r>
        <w:rPr>
          <w:spacing w:val="74"/>
        </w:rPr>
        <w:t xml:space="preserve"> </w:t>
      </w:r>
      <w:r>
        <w:t>τέκνου</w:t>
      </w:r>
      <w:r>
        <w:rPr>
          <w:spacing w:val="73"/>
        </w:rPr>
        <w:t xml:space="preserve"> </w:t>
      </w:r>
      <w:r>
        <w:t>πολυτέκνου,</w:t>
      </w:r>
      <w:r>
        <w:rPr>
          <w:spacing w:val="76"/>
        </w:rPr>
        <w:t xml:space="preserve"> </w:t>
      </w:r>
      <w:proofErr w:type="spellStart"/>
      <w:r>
        <w:t>τριτέκνου</w:t>
      </w:r>
      <w:proofErr w:type="spellEnd"/>
      <w:r>
        <w:t>,</w:t>
      </w:r>
      <w:r>
        <w:rPr>
          <w:spacing w:val="73"/>
        </w:rPr>
        <w:t xml:space="preserve"> </w:t>
      </w:r>
      <w:r>
        <w:t>τέκνου</w:t>
      </w:r>
      <w:r>
        <w:rPr>
          <w:spacing w:val="-1"/>
        </w:rPr>
        <w:t xml:space="preserve"> </w:t>
      </w:r>
      <w:proofErr w:type="spellStart"/>
      <w:r>
        <w:t>τριτέκνου</w:t>
      </w:r>
      <w:proofErr w:type="spellEnd"/>
      <w:r>
        <w:t>,</w:t>
      </w:r>
      <w:r>
        <w:rPr>
          <w:spacing w:val="18"/>
        </w:rPr>
        <w:t xml:space="preserve"> </w:t>
      </w:r>
      <w:r>
        <w:t>παλιννοστούντος</w:t>
      </w:r>
      <w:r>
        <w:rPr>
          <w:spacing w:val="18"/>
        </w:rPr>
        <w:t xml:space="preserve"> </w:t>
      </w:r>
      <w:r>
        <w:t>Πόντιου</w:t>
      </w:r>
      <w:r>
        <w:rPr>
          <w:spacing w:val="18"/>
        </w:rPr>
        <w:t xml:space="preserve"> </w:t>
      </w:r>
      <w:r>
        <w:t>ομογενούς</w:t>
      </w:r>
      <w:r>
        <w:rPr>
          <w:spacing w:val="20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ομογενούς</w:t>
      </w:r>
      <w:r>
        <w:rPr>
          <w:spacing w:val="18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t>ν.2790/2000,</w:t>
      </w:r>
      <w:r>
        <w:rPr>
          <w:spacing w:val="18"/>
        </w:rPr>
        <w:t xml:space="preserve"> </w:t>
      </w:r>
      <w:r>
        <w:t>ατόμου</w:t>
      </w:r>
      <w:r>
        <w:rPr>
          <w:spacing w:val="17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ποσοστό</w:t>
      </w:r>
      <w:r>
        <w:rPr>
          <w:spacing w:val="7"/>
        </w:rPr>
        <w:t xml:space="preserve"> </w:t>
      </w:r>
      <w:r>
        <w:t>αναπηρίας</w:t>
      </w:r>
      <w:r>
        <w:rPr>
          <w:spacing w:val="8"/>
        </w:rPr>
        <w:t xml:space="preserve"> </w:t>
      </w:r>
      <w:r>
        <w:t>τουλάχιστον</w:t>
      </w:r>
      <w:r>
        <w:rPr>
          <w:spacing w:val="6"/>
        </w:rPr>
        <w:t xml:space="preserve"> </w:t>
      </w:r>
      <w:r>
        <w:t>50%,</w:t>
      </w:r>
      <w:r>
        <w:rPr>
          <w:spacing w:val="6"/>
        </w:rPr>
        <w:t xml:space="preserve"> </w:t>
      </w:r>
      <w:r>
        <w:t>ατόμου</w:t>
      </w:r>
      <w:r>
        <w:rPr>
          <w:spacing w:val="5"/>
        </w:rPr>
        <w:t xml:space="preserve"> </w:t>
      </w:r>
      <w:r>
        <w:t>που</w:t>
      </w:r>
      <w:r>
        <w:rPr>
          <w:spacing w:val="5"/>
        </w:rPr>
        <w:t xml:space="preserve"> </w:t>
      </w:r>
      <w:r>
        <w:t>έχει</w:t>
      </w:r>
      <w:r>
        <w:rPr>
          <w:spacing w:val="5"/>
        </w:rPr>
        <w:t xml:space="preserve"> </w:t>
      </w:r>
      <w:r>
        <w:t>τέκνο,</w:t>
      </w:r>
      <w:r>
        <w:rPr>
          <w:spacing w:val="6"/>
        </w:rPr>
        <w:t xml:space="preserve"> </w:t>
      </w:r>
      <w:r>
        <w:t>αδελφό</w:t>
      </w:r>
      <w:r>
        <w:rPr>
          <w:spacing w:val="7"/>
        </w:rPr>
        <w:t xml:space="preserve"> </w:t>
      </w:r>
      <w:r>
        <w:t>ή</w:t>
      </w:r>
      <w:r>
        <w:rPr>
          <w:spacing w:val="9"/>
        </w:rPr>
        <w:t xml:space="preserve"> </w:t>
      </w:r>
      <w:r>
        <w:t>σύζυγο,</w:t>
      </w:r>
      <w:r>
        <w:rPr>
          <w:spacing w:val="6"/>
        </w:rPr>
        <w:t xml:space="preserve"> </w:t>
      </w:r>
      <w:r>
        <w:t>καθώς</w:t>
      </w:r>
      <w:r>
        <w:rPr>
          <w:spacing w:val="8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τέκνα ατόμου με ποσοστό</w:t>
      </w:r>
      <w:r>
        <w:rPr>
          <w:spacing w:val="5"/>
        </w:rPr>
        <w:t xml:space="preserve"> </w:t>
      </w:r>
      <w:r>
        <w:t>αναπηρίας 67% και</w:t>
      </w:r>
      <w:r>
        <w:rPr>
          <w:spacing w:val="4"/>
        </w:rPr>
        <w:t xml:space="preserve"> </w:t>
      </w:r>
      <w:r>
        <w:t>άνω και</w:t>
      </w:r>
      <w:r>
        <w:rPr>
          <w:spacing w:val="4"/>
        </w:rPr>
        <w:t xml:space="preserve"> </w:t>
      </w:r>
      <w:r>
        <w:t>Έλληνα</w:t>
      </w:r>
      <w:r>
        <w:rPr>
          <w:spacing w:val="6"/>
        </w:rPr>
        <w:t xml:space="preserve"> </w:t>
      </w:r>
      <w:r>
        <w:t>υπηκόου</w:t>
      </w:r>
      <w:r>
        <w:rPr>
          <w:spacing w:val="5"/>
        </w:rPr>
        <w:t xml:space="preserve"> </w:t>
      </w:r>
      <w:r>
        <w:t>που προέρχεται</w:t>
      </w:r>
      <w:r>
        <w:rPr>
          <w:spacing w:val="-1"/>
        </w:rPr>
        <w:t xml:space="preserve"> </w:t>
      </w:r>
      <w:r>
        <w:t>από</w:t>
      </w:r>
      <w:r>
        <w:rPr>
          <w:spacing w:val="52"/>
        </w:rPr>
        <w:t xml:space="preserve"> </w:t>
      </w:r>
      <w:r>
        <w:t>τη</w:t>
      </w:r>
      <w:r>
        <w:rPr>
          <w:spacing w:val="52"/>
        </w:rPr>
        <w:t xml:space="preserve"> </w:t>
      </w:r>
      <w:r>
        <w:t>Μουσουλμανική</w:t>
      </w:r>
      <w:r>
        <w:rPr>
          <w:spacing w:val="54"/>
        </w:rPr>
        <w:t xml:space="preserve"> </w:t>
      </w:r>
      <w:r>
        <w:t>μειονότητα</w:t>
      </w:r>
      <w:r>
        <w:rPr>
          <w:spacing w:val="51"/>
        </w:rPr>
        <w:t xml:space="preserve"> </w:t>
      </w:r>
      <w:r>
        <w:t>της</w:t>
      </w:r>
      <w:r>
        <w:rPr>
          <w:spacing w:val="51"/>
        </w:rPr>
        <w:t xml:space="preserve"> </w:t>
      </w:r>
      <w:r>
        <w:t>Θράκης,</w:t>
      </w:r>
      <w:r>
        <w:rPr>
          <w:spacing w:val="51"/>
        </w:rPr>
        <w:t xml:space="preserve"> </w:t>
      </w:r>
      <w:r>
        <w:t>δεδομένου</w:t>
      </w:r>
      <w:r>
        <w:rPr>
          <w:spacing w:val="51"/>
        </w:rPr>
        <w:t xml:space="preserve"> </w:t>
      </w:r>
      <w:r>
        <w:t>ότι</w:t>
      </w:r>
      <w:r>
        <w:rPr>
          <w:spacing w:val="51"/>
        </w:rPr>
        <w:t xml:space="preserve"> </w:t>
      </w:r>
      <w:r>
        <w:t>εάν</w:t>
      </w:r>
      <w:r>
        <w:rPr>
          <w:spacing w:val="51"/>
        </w:rPr>
        <w:t xml:space="preserve"> </w:t>
      </w:r>
      <w:r>
        <w:t>οι</w:t>
      </w:r>
      <w:r>
        <w:rPr>
          <w:spacing w:val="51"/>
        </w:rPr>
        <w:t xml:space="preserve"> </w:t>
      </w:r>
      <w:r>
        <w:t>θέσεις</w:t>
      </w:r>
      <w:r>
        <w:rPr>
          <w:spacing w:val="51"/>
        </w:rPr>
        <w:t xml:space="preserve"> </w:t>
      </w:r>
      <w:r>
        <w:t>αυτές</w:t>
      </w:r>
      <w:r>
        <w:rPr>
          <w:spacing w:val="51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καλυφθούν</w:t>
      </w:r>
      <w:r>
        <w:rPr>
          <w:spacing w:val="65"/>
          <w:w w:val="150"/>
        </w:rPr>
        <w:t xml:space="preserve"> </w:t>
      </w:r>
      <w:r>
        <w:t>από</w:t>
      </w:r>
      <w:r>
        <w:rPr>
          <w:spacing w:val="66"/>
          <w:w w:val="150"/>
        </w:rPr>
        <w:t xml:space="preserve"> </w:t>
      </w:r>
      <w:r>
        <w:t>υποψηφίους</w:t>
      </w:r>
      <w:r>
        <w:rPr>
          <w:spacing w:val="63"/>
          <w:w w:val="150"/>
        </w:rPr>
        <w:t xml:space="preserve"> </w:t>
      </w:r>
      <w:r>
        <w:t>με</w:t>
      </w:r>
      <w:r>
        <w:rPr>
          <w:spacing w:val="61"/>
          <w:w w:val="150"/>
        </w:rPr>
        <w:t xml:space="preserve"> </w:t>
      </w:r>
      <w:r>
        <w:t>τις</w:t>
      </w:r>
      <w:r>
        <w:rPr>
          <w:spacing w:val="65"/>
          <w:w w:val="150"/>
        </w:rPr>
        <w:t xml:space="preserve"> </w:t>
      </w:r>
      <w:r>
        <w:t>προαναφερόμενες</w:t>
      </w:r>
      <w:r>
        <w:rPr>
          <w:spacing w:val="66"/>
          <w:w w:val="150"/>
        </w:rPr>
        <w:t xml:space="preserve"> </w:t>
      </w:r>
      <w:r>
        <w:t>ιδιότητες,</w:t>
      </w:r>
      <w:r>
        <w:rPr>
          <w:spacing w:val="65"/>
          <w:w w:val="150"/>
        </w:rPr>
        <w:t xml:space="preserve"> </w:t>
      </w:r>
      <w:r>
        <w:t>θα</w:t>
      </w:r>
      <w:r>
        <w:rPr>
          <w:spacing w:val="65"/>
          <w:w w:val="150"/>
        </w:rPr>
        <w:t xml:space="preserve"> </w:t>
      </w:r>
      <w:r>
        <w:t>καλυφθούν</w:t>
      </w:r>
      <w:r>
        <w:rPr>
          <w:spacing w:val="65"/>
          <w:w w:val="150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υποψήφιους χωρίς</w:t>
      </w:r>
      <w:r>
        <w:rPr>
          <w:spacing w:val="-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ιδιότητες</w:t>
      </w:r>
      <w:r>
        <w:rPr>
          <w:spacing w:val="-1"/>
        </w:rPr>
        <w:t xml:space="preserve"> </w:t>
      </w:r>
      <w:r>
        <w:t>αυτές.</w:t>
      </w:r>
    </w:p>
    <w:p w:rsidR="00CE1935" w:rsidRDefault="00CE1935" w:rsidP="00CE1935">
      <w:pPr>
        <w:pStyle w:val="a5"/>
        <w:kinsoku w:val="0"/>
        <w:overflowPunct w:val="0"/>
        <w:spacing w:before="1"/>
        <w:ind w:right="373"/>
      </w:pPr>
      <w:r>
        <w:rPr>
          <w:b w:val="0"/>
          <w:bCs w:val="0"/>
        </w:rPr>
        <w:t>**</w:t>
      </w:r>
      <w:r>
        <w:t>Οι θέσεις ΠΕ με κωδ. 303, 305, 372, 376 και 440 θα καλυφθούν από προσωπικό με σχέση εργασίας Ιδιωτικού Δικαίου Ορισμένου Χρόνου διάρκειας τριών (3) ετών.</w:t>
      </w:r>
    </w:p>
    <w:p w:rsidR="00CE1935" w:rsidRDefault="00CE1935" w:rsidP="00CE1935">
      <w:pPr>
        <w:pStyle w:val="a5"/>
        <w:kinsoku w:val="0"/>
        <w:overflowPunct w:val="0"/>
        <w:spacing w:before="1"/>
        <w:ind w:right="114"/>
        <w:rPr>
          <w:w w:val="75"/>
        </w:rPr>
      </w:pPr>
      <w:r>
        <w:rPr>
          <w:w w:val="75"/>
        </w:rPr>
        <w:t>*** Θέσεις σε Μεταφορά</w:t>
      </w:r>
      <w:r>
        <w:rPr>
          <w:b w:val="0"/>
          <w:bCs w:val="0"/>
          <w:w w:val="75"/>
        </w:rPr>
        <w:t>: Η θέση του</w:t>
      </w:r>
      <w:r>
        <w:rPr>
          <w:b w:val="0"/>
          <w:bCs w:val="0"/>
          <w:spacing w:val="-1"/>
          <w:w w:val="75"/>
        </w:rPr>
        <w:t xml:space="preserve"> </w:t>
      </w:r>
      <w:r>
        <w:rPr>
          <w:b w:val="0"/>
          <w:bCs w:val="0"/>
          <w:w w:val="75"/>
        </w:rPr>
        <w:t>κλάδου</w:t>
      </w:r>
      <w:r>
        <w:rPr>
          <w:b w:val="0"/>
          <w:bCs w:val="0"/>
          <w:spacing w:val="-13"/>
        </w:rPr>
        <w:t xml:space="preserve"> </w:t>
      </w:r>
      <w:r>
        <w:rPr>
          <w:w w:val="75"/>
        </w:rPr>
        <w:t>ΠΕ</w:t>
      </w:r>
      <w:r>
        <w:rPr>
          <w:spacing w:val="-14"/>
        </w:rPr>
        <w:t xml:space="preserve"> </w:t>
      </w:r>
      <w:r>
        <w:rPr>
          <w:w w:val="75"/>
        </w:rPr>
        <w:t>ΚΟΙΝΟΤΙΚΗΣ</w:t>
      </w:r>
      <w:r>
        <w:rPr>
          <w:spacing w:val="-14"/>
        </w:rPr>
        <w:t xml:space="preserve"> </w:t>
      </w:r>
      <w:r>
        <w:rPr>
          <w:w w:val="75"/>
        </w:rPr>
        <w:t>ΥΓΕΙΑΣ</w:t>
      </w:r>
      <w:r>
        <w:rPr>
          <w:spacing w:val="-14"/>
        </w:rPr>
        <w:t xml:space="preserve"> </w:t>
      </w:r>
      <w:r>
        <w:rPr>
          <w:w w:val="75"/>
        </w:rPr>
        <w:t>ΕΙΔ.</w:t>
      </w:r>
      <w:r>
        <w:rPr>
          <w:spacing w:val="-14"/>
        </w:rPr>
        <w:t xml:space="preserve"> </w:t>
      </w:r>
      <w:r>
        <w:rPr>
          <w:w w:val="75"/>
        </w:rPr>
        <w:t>ΠΕ</w:t>
      </w:r>
      <w:r>
        <w:rPr>
          <w:spacing w:val="-14"/>
        </w:rPr>
        <w:t xml:space="preserve"> </w:t>
      </w:r>
      <w:r>
        <w:rPr>
          <w:w w:val="75"/>
        </w:rPr>
        <w:t>ΚΟΙΝΟΤΙΚΗΣ</w:t>
      </w:r>
      <w:r>
        <w:rPr>
          <w:spacing w:val="-14"/>
        </w:rPr>
        <w:t xml:space="preserve"> </w:t>
      </w:r>
      <w:r>
        <w:rPr>
          <w:w w:val="75"/>
        </w:rPr>
        <w:t>ΥΓΕΙΑΣ</w:t>
      </w:r>
      <w:r>
        <w:rPr>
          <w:spacing w:val="-5"/>
        </w:rPr>
        <w:t xml:space="preserve"> </w:t>
      </w:r>
      <w:r>
        <w:rPr>
          <w:b w:val="0"/>
          <w:bCs w:val="0"/>
          <w:w w:val="75"/>
        </w:rPr>
        <w:t>του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  <w:w w:val="75"/>
        </w:rPr>
        <w:t>Πίνακα</w:t>
      </w:r>
      <w:r>
        <w:rPr>
          <w:b w:val="0"/>
          <w:bCs w:val="0"/>
          <w:spacing w:val="-10"/>
          <w:w w:val="75"/>
        </w:rPr>
        <w:t xml:space="preserve"> </w:t>
      </w:r>
      <w:r>
        <w:rPr>
          <w:b w:val="0"/>
          <w:bCs w:val="0"/>
          <w:w w:val="75"/>
        </w:rPr>
        <w:t>Κατανομής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w w:val="75"/>
        </w:rPr>
        <w:t>Θέσεων,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  <w:w w:val="75"/>
        </w:rPr>
        <w:t>με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  <w:w w:val="75"/>
        </w:rPr>
        <w:t>κωδικό</w:t>
      </w:r>
      <w:r>
        <w:rPr>
          <w:b w:val="0"/>
          <w:bCs w:val="0"/>
          <w:spacing w:val="-4"/>
        </w:rPr>
        <w:t xml:space="preserve"> </w:t>
      </w:r>
      <w:r>
        <w:rPr>
          <w:w w:val="75"/>
        </w:rPr>
        <w:t>370</w:t>
      </w:r>
      <w:r>
        <w:rPr>
          <w:spacing w:val="51"/>
        </w:rPr>
        <w:t xml:space="preserve"> </w:t>
      </w:r>
      <w:r>
        <w:rPr>
          <w:w w:val="75"/>
        </w:rPr>
        <w:t>μόνο</w:t>
      </w:r>
      <w:r>
        <w:rPr>
          <w:spacing w:val="7"/>
        </w:rPr>
        <w:t xml:space="preserve"> </w:t>
      </w:r>
      <w:r>
        <w:rPr>
          <w:b w:val="0"/>
          <w:bCs w:val="0"/>
          <w:w w:val="75"/>
        </w:rPr>
        <w:t>στην</w:t>
      </w:r>
      <w:r>
        <w:rPr>
          <w:b w:val="0"/>
          <w:bCs w:val="0"/>
        </w:rPr>
        <w:t xml:space="preserve"> </w:t>
      </w:r>
      <w:r>
        <w:rPr>
          <w:b w:val="0"/>
          <w:bCs w:val="0"/>
          <w:w w:val="75"/>
        </w:rPr>
        <w:t>περίπτωση</w:t>
      </w:r>
      <w:r>
        <w:rPr>
          <w:b w:val="0"/>
          <w:bCs w:val="0"/>
        </w:rPr>
        <w:t xml:space="preserve"> </w:t>
      </w:r>
      <w:r>
        <w:rPr>
          <w:b w:val="0"/>
          <w:bCs w:val="0"/>
          <w:w w:val="75"/>
        </w:rPr>
        <w:t>που</w:t>
      </w:r>
      <w:r>
        <w:rPr>
          <w:b w:val="0"/>
          <w:bCs w:val="0"/>
        </w:rPr>
        <w:t xml:space="preserve"> </w:t>
      </w:r>
      <w:r>
        <w:rPr>
          <w:b w:val="0"/>
          <w:bCs w:val="0"/>
          <w:w w:val="75"/>
        </w:rPr>
        <w:t>δεν</w:t>
      </w:r>
      <w:r>
        <w:rPr>
          <w:b w:val="0"/>
          <w:bCs w:val="0"/>
        </w:rPr>
        <w:t xml:space="preserve"> </w:t>
      </w:r>
      <w:r>
        <w:rPr>
          <w:b w:val="0"/>
          <w:bCs w:val="0"/>
          <w:w w:val="75"/>
        </w:rPr>
        <w:t>καλυφθεί</w:t>
      </w:r>
      <w:r>
        <w:rPr>
          <w:b w:val="0"/>
          <w:bCs w:val="0"/>
          <w:spacing w:val="-17"/>
          <w:w w:val="75"/>
        </w:rPr>
        <w:t xml:space="preserve"> </w:t>
      </w:r>
      <w:r>
        <w:rPr>
          <w:b w:val="0"/>
          <w:bCs w:val="0"/>
          <w:w w:val="75"/>
        </w:rPr>
        <w:t>από</w:t>
      </w:r>
      <w:r>
        <w:rPr>
          <w:b w:val="0"/>
          <w:bCs w:val="0"/>
          <w:spacing w:val="74"/>
          <w:w w:val="150"/>
        </w:rPr>
        <w:t xml:space="preserve"> </w:t>
      </w:r>
      <w:r>
        <w:rPr>
          <w:b w:val="0"/>
          <w:bCs w:val="0"/>
          <w:w w:val="75"/>
        </w:rPr>
        <w:t>πτυχιούχους</w:t>
      </w:r>
      <w:r>
        <w:rPr>
          <w:b w:val="0"/>
          <w:bCs w:val="0"/>
          <w:spacing w:val="74"/>
          <w:w w:val="150"/>
        </w:rPr>
        <w:t xml:space="preserve"> </w:t>
      </w:r>
      <w:r>
        <w:rPr>
          <w:b w:val="0"/>
          <w:bCs w:val="0"/>
          <w:w w:val="75"/>
        </w:rPr>
        <w:t>Πανεπιστημιακής</w:t>
      </w:r>
      <w:r>
        <w:rPr>
          <w:b w:val="0"/>
          <w:bCs w:val="0"/>
          <w:spacing w:val="72"/>
          <w:w w:val="150"/>
        </w:rPr>
        <w:t xml:space="preserve"> </w:t>
      </w:r>
      <w:r>
        <w:rPr>
          <w:b w:val="0"/>
          <w:bCs w:val="0"/>
          <w:w w:val="75"/>
        </w:rPr>
        <w:t>Εκπαίδευσης</w:t>
      </w:r>
      <w:r>
        <w:rPr>
          <w:b w:val="0"/>
          <w:bCs w:val="0"/>
          <w:spacing w:val="72"/>
          <w:w w:val="150"/>
        </w:rPr>
        <w:t xml:space="preserve"> </w:t>
      </w:r>
      <w:r>
        <w:rPr>
          <w:b w:val="0"/>
          <w:bCs w:val="0"/>
          <w:w w:val="75"/>
        </w:rPr>
        <w:t>(με</w:t>
      </w:r>
      <w:r>
        <w:rPr>
          <w:b w:val="0"/>
          <w:bCs w:val="0"/>
          <w:spacing w:val="73"/>
          <w:w w:val="150"/>
        </w:rPr>
        <w:t xml:space="preserve"> </w:t>
      </w:r>
      <w:proofErr w:type="spellStart"/>
      <w:r>
        <w:rPr>
          <w:b w:val="0"/>
          <w:bCs w:val="0"/>
          <w:w w:val="75"/>
        </w:rPr>
        <w:t>κωδ.τίτλου</w:t>
      </w:r>
      <w:proofErr w:type="spellEnd"/>
      <w:r>
        <w:rPr>
          <w:b w:val="0"/>
          <w:bCs w:val="0"/>
          <w:spacing w:val="-14"/>
          <w:w w:val="75"/>
        </w:rPr>
        <w:t xml:space="preserve"> </w:t>
      </w:r>
      <w:r>
        <w:rPr>
          <w:b w:val="0"/>
          <w:bCs w:val="0"/>
          <w:w w:val="75"/>
        </w:rPr>
        <w:t>112),</w:t>
      </w:r>
      <w:r>
        <w:rPr>
          <w:b w:val="0"/>
          <w:bCs w:val="0"/>
          <w:spacing w:val="80"/>
        </w:rPr>
        <w:t xml:space="preserve"> </w:t>
      </w:r>
      <w:r>
        <w:rPr>
          <w:b w:val="0"/>
          <w:bCs w:val="0"/>
          <w:w w:val="75"/>
        </w:rPr>
        <w:t>θα</w:t>
      </w:r>
      <w:r>
        <w:rPr>
          <w:b w:val="0"/>
          <w:bCs w:val="0"/>
          <w:spacing w:val="80"/>
        </w:rPr>
        <w:t xml:space="preserve"> </w:t>
      </w:r>
      <w:r>
        <w:rPr>
          <w:b w:val="0"/>
          <w:bCs w:val="0"/>
          <w:w w:val="75"/>
        </w:rPr>
        <w:t>καλυφθεί</w:t>
      </w:r>
      <w:r>
        <w:rPr>
          <w:b w:val="0"/>
          <w:bCs w:val="0"/>
          <w:spacing w:val="80"/>
        </w:rPr>
        <w:t xml:space="preserve"> </w:t>
      </w:r>
      <w:r>
        <w:rPr>
          <w:b w:val="0"/>
          <w:bCs w:val="0"/>
          <w:w w:val="75"/>
        </w:rPr>
        <w:t>από</w:t>
      </w:r>
      <w:r>
        <w:rPr>
          <w:b w:val="0"/>
          <w:bCs w:val="0"/>
          <w:spacing w:val="-4"/>
          <w:w w:val="75"/>
        </w:rPr>
        <w:t xml:space="preserve"> </w:t>
      </w:r>
      <w:r>
        <w:rPr>
          <w:b w:val="0"/>
          <w:bCs w:val="0"/>
          <w:w w:val="75"/>
        </w:rPr>
        <w:t>πτυχιούχους</w:t>
      </w:r>
      <w:r>
        <w:rPr>
          <w:b w:val="0"/>
          <w:bCs w:val="0"/>
          <w:spacing w:val="80"/>
        </w:rPr>
        <w:t xml:space="preserve"> </w:t>
      </w:r>
      <w:r>
        <w:rPr>
          <w:b w:val="0"/>
          <w:bCs w:val="0"/>
          <w:w w:val="75"/>
        </w:rPr>
        <w:t>Τεχνολογικής</w:t>
      </w:r>
      <w:r>
        <w:rPr>
          <w:b w:val="0"/>
          <w:bCs w:val="0"/>
          <w:spacing w:val="79"/>
        </w:rPr>
        <w:t xml:space="preserve"> </w:t>
      </w:r>
      <w:r>
        <w:rPr>
          <w:b w:val="0"/>
          <w:bCs w:val="0"/>
          <w:w w:val="75"/>
        </w:rPr>
        <w:t>Εκπαίδευσης</w:t>
      </w:r>
      <w:r>
        <w:rPr>
          <w:b w:val="0"/>
          <w:bCs w:val="0"/>
          <w:spacing w:val="80"/>
        </w:rPr>
        <w:t xml:space="preserve"> </w:t>
      </w:r>
      <w:r>
        <w:rPr>
          <w:b w:val="0"/>
          <w:bCs w:val="0"/>
          <w:w w:val="75"/>
        </w:rPr>
        <w:t>του</w:t>
      </w:r>
      <w:r>
        <w:rPr>
          <w:b w:val="0"/>
          <w:bCs w:val="0"/>
          <w:spacing w:val="80"/>
        </w:rPr>
        <w:t xml:space="preserve"> </w:t>
      </w:r>
      <w:r>
        <w:rPr>
          <w:b w:val="0"/>
          <w:bCs w:val="0"/>
          <w:w w:val="75"/>
        </w:rPr>
        <w:t>κλάδου</w:t>
      </w:r>
      <w:r>
        <w:rPr>
          <w:b w:val="0"/>
          <w:bCs w:val="0"/>
          <w:spacing w:val="80"/>
        </w:rPr>
        <w:t xml:space="preserve"> </w:t>
      </w:r>
      <w:r>
        <w:rPr>
          <w:w w:val="75"/>
        </w:rPr>
        <w:t>ΤΕ</w:t>
      </w:r>
      <w:r>
        <w:rPr>
          <w:spacing w:val="68"/>
          <w:w w:val="150"/>
        </w:rPr>
        <w:t xml:space="preserve"> </w:t>
      </w:r>
      <w:r>
        <w:rPr>
          <w:w w:val="75"/>
        </w:rPr>
        <w:t>ΕΠΙΣΚΕΠΤΩΝ</w:t>
      </w:r>
      <w:r>
        <w:rPr>
          <w:spacing w:val="70"/>
          <w:w w:val="150"/>
        </w:rPr>
        <w:t xml:space="preserve"> </w:t>
      </w:r>
      <w:r>
        <w:rPr>
          <w:w w:val="75"/>
        </w:rPr>
        <w:t>ΥΓΕΙΑΣ</w:t>
      </w:r>
      <w:r>
        <w:rPr>
          <w:spacing w:val="70"/>
          <w:w w:val="150"/>
        </w:rPr>
        <w:t xml:space="preserve"> </w:t>
      </w:r>
      <w:r>
        <w:rPr>
          <w:w w:val="75"/>
        </w:rPr>
        <w:t>ΕΙΔ.</w:t>
      </w:r>
      <w:r>
        <w:rPr>
          <w:spacing w:val="69"/>
          <w:w w:val="150"/>
        </w:rPr>
        <w:t xml:space="preserve"> </w:t>
      </w:r>
      <w:r>
        <w:rPr>
          <w:w w:val="75"/>
        </w:rPr>
        <w:t>ΤΕ</w:t>
      </w:r>
    </w:p>
    <w:p w:rsidR="00CE1935" w:rsidRDefault="00CE1935" w:rsidP="00CE1935">
      <w:pPr>
        <w:pStyle w:val="a5"/>
        <w:kinsoku w:val="0"/>
        <w:overflowPunct w:val="0"/>
        <w:spacing w:line="227" w:lineRule="exact"/>
        <w:rPr>
          <w:b w:val="0"/>
          <w:bCs w:val="0"/>
          <w:w w:val="85"/>
        </w:rPr>
      </w:pPr>
      <w:r>
        <w:rPr>
          <w:w w:val="85"/>
        </w:rPr>
        <w:t xml:space="preserve">ΕΠΙΣΚΕΠΤΩΝ ΥΓΕΙΑΣ </w:t>
      </w:r>
      <w:r>
        <w:rPr>
          <w:b w:val="0"/>
          <w:bCs w:val="0"/>
          <w:w w:val="85"/>
        </w:rPr>
        <w:t xml:space="preserve">(με κωδικό τίτλου </w:t>
      </w:r>
      <w:r>
        <w:rPr>
          <w:w w:val="85"/>
        </w:rPr>
        <w:t>208</w:t>
      </w:r>
      <w:r>
        <w:rPr>
          <w:b w:val="0"/>
          <w:bCs w:val="0"/>
          <w:w w:val="85"/>
        </w:rPr>
        <w:t>).</w:t>
      </w:r>
    </w:p>
    <w:p w:rsidR="00CE1935" w:rsidRPr="006C6AE1" w:rsidRDefault="00CE1935" w:rsidP="00CE1935">
      <w:pPr>
        <w:kinsoku w:val="0"/>
        <w:overflowPunct w:val="0"/>
        <w:autoSpaceDE w:val="0"/>
        <w:autoSpaceDN w:val="0"/>
        <w:adjustRightInd w:val="0"/>
        <w:spacing w:after="0" w:line="259" w:lineRule="exact"/>
        <w:ind w:right="1214"/>
        <w:rPr>
          <w:rFonts w:ascii="Courier New" w:hAnsi="Courier New" w:cs="Courier New"/>
          <w:spacing w:val="-10"/>
          <w:sz w:val="24"/>
          <w:szCs w:val="24"/>
          <w:lang w:val="en-US"/>
        </w:rPr>
      </w:pPr>
    </w:p>
    <w:sectPr w:rsidR="00CE1935" w:rsidRPr="006C6AE1" w:rsidSect="00F11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FD" w:rsidRDefault="001846FD" w:rsidP="00076F39">
      <w:pPr>
        <w:spacing w:after="0" w:line="240" w:lineRule="auto"/>
      </w:pPr>
      <w:r>
        <w:separator/>
      </w:r>
    </w:p>
  </w:endnote>
  <w:endnote w:type="continuationSeparator" w:id="0">
    <w:p w:rsidR="001846FD" w:rsidRDefault="001846FD" w:rsidP="0007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1" w:rsidRDefault="006C6A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1" w:rsidRDefault="006C6AE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1" w:rsidRDefault="006C6A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FD" w:rsidRDefault="001846FD" w:rsidP="00076F39">
      <w:pPr>
        <w:spacing w:after="0" w:line="240" w:lineRule="auto"/>
      </w:pPr>
      <w:r>
        <w:separator/>
      </w:r>
    </w:p>
  </w:footnote>
  <w:footnote w:type="continuationSeparator" w:id="0">
    <w:p w:rsidR="001846FD" w:rsidRDefault="001846FD" w:rsidP="0007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1" w:rsidRDefault="006C6A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1" w:rsidRDefault="006C6A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1" w:rsidRDefault="006C6A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EF6"/>
    <w:rsid w:val="00076F39"/>
    <w:rsid w:val="001846FD"/>
    <w:rsid w:val="00212D68"/>
    <w:rsid w:val="0033078E"/>
    <w:rsid w:val="005A6A26"/>
    <w:rsid w:val="006C6AE1"/>
    <w:rsid w:val="00CE1935"/>
    <w:rsid w:val="00CE2EF6"/>
    <w:rsid w:val="00F1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  <o:r id="V:Rule4" type="connector" idref="#_x0000_s1043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6F39"/>
  </w:style>
  <w:style w:type="paragraph" w:styleId="a4">
    <w:name w:val="footer"/>
    <w:basedOn w:val="a"/>
    <w:link w:val="Char0"/>
    <w:uiPriority w:val="99"/>
    <w:semiHidden/>
    <w:unhideWhenUsed/>
    <w:rsid w:val="00076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6F39"/>
  </w:style>
  <w:style w:type="paragraph" w:styleId="a5">
    <w:name w:val="Body Text"/>
    <w:basedOn w:val="a"/>
    <w:link w:val="Char1"/>
    <w:uiPriority w:val="1"/>
    <w:qFormat/>
    <w:rsid w:val="006C6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har1">
    <w:name w:val="Σώμα κειμένου Char"/>
    <w:basedOn w:val="a0"/>
    <w:link w:val="a5"/>
    <w:uiPriority w:val="1"/>
    <w:rsid w:val="006C6AE1"/>
    <w:rPr>
      <w:rFonts w:ascii="Arial" w:hAnsi="Arial" w:cs="Arial"/>
      <w:b/>
      <w:bCs/>
      <w:sz w:val="20"/>
      <w:szCs w:val="20"/>
    </w:rPr>
  </w:style>
  <w:style w:type="paragraph" w:styleId="a6">
    <w:name w:val="Title"/>
    <w:basedOn w:val="a"/>
    <w:next w:val="a"/>
    <w:link w:val="Char2"/>
    <w:uiPriority w:val="1"/>
    <w:qFormat/>
    <w:rsid w:val="006C6AE1"/>
    <w:pPr>
      <w:autoSpaceDE w:val="0"/>
      <w:autoSpaceDN w:val="0"/>
      <w:adjustRightInd w:val="0"/>
      <w:spacing w:after="0" w:line="240" w:lineRule="auto"/>
      <w:ind w:right="1214"/>
      <w:jc w:val="right"/>
    </w:pPr>
    <w:rPr>
      <w:rFonts w:ascii="Courier New" w:hAnsi="Courier New" w:cs="Courier New"/>
      <w:sz w:val="24"/>
      <w:szCs w:val="24"/>
    </w:rPr>
  </w:style>
  <w:style w:type="character" w:customStyle="1" w:styleId="Char2">
    <w:name w:val="Τίτλος Char"/>
    <w:basedOn w:val="a0"/>
    <w:link w:val="a6"/>
    <w:uiPriority w:val="1"/>
    <w:rsid w:val="006C6AE1"/>
    <w:rPr>
      <w:rFonts w:ascii="Courier New" w:hAnsi="Courier New" w:cs="Courier New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C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6633</Words>
  <Characters>35822</Characters>
  <Application>Microsoft Office Word</Application>
  <DocSecurity>0</DocSecurity>
  <Lines>298</Lines>
  <Paragraphs>84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2024-04-04T09:07:00Z</dcterms:created>
  <dcterms:modified xsi:type="dcterms:W3CDTF">2024-04-04T10:51:00Z</dcterms:modified>
</cp:coreProperties>
</file>