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E1" w:rsidRPr="006C6AE1" w:rsidRDefault="00CE1935" w:rsidP="006C6AE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8pt;margin-top:187.5pt;width:0;height:44.25pt;z-index:251659264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l-GR"/>
        </w:rPr>
        <w:pict>
          <v:shape id="_x0000_s1042" type="#_x0000_t32" style="position:absolute;margin-left:28pt;margin-top:231pt;width:81.75pt;height:.75pt;flip:y;z-index:251658240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el-GR"/>
        </w:rPr>
        <w:pict>
          <v:shape id="_x0000_s1045" type="#_x0000_t32" style="position:absolute;margin-left:109.75pt;margin-top:187.5pt;width:0;height:44.25pt;z-index:251660288" o:connectortype="straight"/>
        </w:pict>
      </w:r>
      <w:r w:rsidR="006C6AE1" w:rsidRPr="006C6AE1">
        <w:rPr>
          <w:rFonts w:ascii="Arial" w:hAnsi="Arial" w:cs="Arial"/>
          <w:b/>
          <w:bCs/>
          <w:noProof/>
          <w:sz w:val="20"/>
          <w:szCs w:val="20"/>
          <w:lang w:eastAsia="el-GR"/>
        </w:rPr>
      </w:r>
      <w:r w:rsidR="006C6AE1" w:rsidRPr="006C6AE1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542.15pt;height:409.6pt;mso-position-horizontal-relative:char;mso-position-vertical-relative:line" o:allowincell="f" filled="f" stroked="f">
            <v:textbox style="mso-next-textbox:#_x0000_s1039" inset="0,0,0,0">
              <w:txbxContent>
                <w:tbl>
                  <w:tblPr>
                    <w:tblW w:w="0" w:type="auto"/>
                    <w:tblInd w:w="6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61"/>
                    <w:gridCol w:w="1669"/>
                    <w:gridCol w:w="1703"/>
                    <w:gridCol w:w="1278"/>
                    <w:gridCol w:w="715"/>
                    <w:gridCol w:w="698"/>
                    <w:gridCol w:w="487"/>
                    <w:gridCol w:w="510"/>
                    <w:gridCol w:w="428"/>
                    <w:gridCol w:w="138"/>
                    <w:gridCol w:w="288"/>
                    <w:gridCol w:w="425"/>
                    <w:gridCol w:w="135"/>
                    <w:gridCol w:w="278"/>
                    <w:gridCol w:w="440"/>
                    <w:gridCol w:w="138"/>
                    <w:gridCol w:w="571"/>
                    <w:gridCol w:w="360"/>
                  </w:tblGrid>
                  <w:tr w:rsidR="006C6AE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5"/>
                    </w:trPr>
                    <w:tc>
                      <w:tcPr>
                        <w:tcW w:w="4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12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301</w:t>
                        </w:r>
                      </w:p>
                    </w:tc>
                    <w:tc>
                      <w:tcPr>
                        <w:tcW w:w="166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93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91" w:right="72"/>
                          <w:jc w:val="center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ΠΕ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ΑΚΤΙΝΟΦΥΣΙΚΩΝ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ΕΙΔ.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ΠΕ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ΑΚΤΙΝΟΦΥΣΙΚΩΝ</w:t>
                        </w:r>
                      </w:p>
                    </w:tc>
                    <w:tc>
                      <w:tcPr>
                        <w:tcW w:w="170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80"/>
                          <w:ind w:left="298" w:right="63" w:hanging="125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ΓΕΝΙΚΟ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ΟΓΚΟΛΟΓΙΚΟ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ΝΟΣΟΚΟΜΕΙΟ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ΚΗΦΙΣΙΑΣ "ΟΙ ΑΓ.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5" w:lineRule="exact"/>
                          <w:ind w:left="87" w:right="75"/>
                          <w:jc w:val="center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ΑΝΑΡΓΥΡΟΙ"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88" w:right="7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1η Υ.ΠΕ. ΑΤΤΙΚΗΣ</w:t>
                        </w:r>
                      </w:p>
                    </w:tc>
                    <w:tc>
                      <w:tcPr>
                        <w:tcW w:w="127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93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334" w:right="314" w:firstLine="14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ΒΟΡΕΙΟΥ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ΤΟΜΕΑ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ΑΘΗΝΩΝ</w:t>
                        </w:r>
                      </w:p>
                    </w:tc>
                    <w:tc>
                      <w:tcPr>
                        <w:tcW w:w="7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 w:line="195" w:lineRule="exact"/>
                          <w:ind w:left="210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101,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5" w:lineRule="exact"/>
                          <w:ind w:left="232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4" w:lineRule="exact"/>
                          <w:ind w:right="116"/>
                          <w:jc w:val="righ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Κύριος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0" w:lineRule="exact"/>
                          <w:ind w:right="196"/>
                          <w:jc w:val="right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001,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82" w:lineRule="exact"/>
                          <w:ind w:right="215"/>
                          <w:jc w:val="right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002</w:t>
                        </w:r>
                      </w:p>
                    </w:tc>
                    <w:tc>
                      <w:tcPr>
                        <w:tcW w:w="4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3" w:right="4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83" w:right="41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right="78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2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3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13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3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5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5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6C6AE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4"/>
                    </w:trPr>
                    <w:tc>
                      <w:tcPr>
                        <w:tcW w:w="4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78" w:line="195" w:lineRule="exact"/>
                          <w:ind w:left="182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Επικ</w:t>
                        </w:r>
                        <w:proofErr w:type="spellEnd"/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.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5" w:lineRule="exact"/>
                          <w:ind w:left="223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002</w:t>
                        </w:r>
                      </w:p>
                    </w:tc>
                    <w:tc>
                      <w:tcPr>
                        <w:tcW w:w="48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6AE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0"/>
                    </w:trPr>
                    <w:tc>
                      <w:tcPr>
                        <w:tcW w:w="4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12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302</w:t>
                        </w:r>
                      </w:p>
                    </w:tc>
                    <w:tc>
                      <w:tcPr>
                        <w:tcW w:w="166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91" w:right="72"/>
                          <w:jc w:val="center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ΠΕ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ΑΚΤΙΝΟΦΥΣΙΚΩΝ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ΕΙΔ.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ΠΕ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ΑΚΤΙΝΟΦΥΣΙΚΩΝ</w:t>
                        </w:r>
                      </w:p>
                    </w:tc>
                    <w:tc>
                      <w:tcPr>
                        <w:tcW w:w="170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11" w:right="99" w:firstLine="4"/>
                          <w:jc w:val="center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ΓΕΝΙΚΟ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ΝΟΣΟΚΟΜΕΙΟ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ΘΕΣΣΑΛΟΝΙΚΗΣ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"Γ.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ΠΑΠΑΝΙΚΟΛΑΟΥ"|ΟΡΓ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ΑΝΙΚΗ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ΜΟΝΑΔΑ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ΕΔΡΑΣ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3" w:line="184" w:lineRule="exact"/>
                          <w:ind w:left="116" w:right="63" w:firstLine="6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''Γ.ΠΑΠΑΝΙΚΟΛΑΟΥ''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3η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Υ.ΠΕ.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ΜΑΚΕΔΟΝΙΑΣ</w:t>
                        </w:r>
                      </w:p>
                    </w:tc>
                    <w:tc>
                      <w:tcPr>
                        <w:tcW w:w="127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27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ΘΕΣΣΑΛΟΝΙΚΗΣ</w:t>
                        </w:r>
                      </w:p>
                    </w:tc>
                    <w:tc>
                      <w:tcPr>
                        <w:tcW w:w="7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5" w:lineRule="exact"/>
                          <w:ind w:left="210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101,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5" w:lineRule="exact"/>
                          <w:ind w:left="232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25" w:line="195" w:lineRule="exact"/>
                          <w:ind w:right="116"/>
                          <w:jc w:val="righ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Κύριος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5" w:lineRule="exact"/>
                          <w:ind w:right="196"/>
                          <w:jc w:val="right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001,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right="215"/>
                          <w:jc w:val="right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002</w:t>
                        </w:r>
                      </w:p>
                    </w:tc>
                    <w:tc>
                      <w:tcPr>
                        <w:tcW w:w="4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3" w:right="4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42" w:right="83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7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2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3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13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3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5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5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6C6AE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7"/>
                    </w:trPr>
                    <w:tc>
                      <w:tcPr>
                        <w:tcW w:w="46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62" w:line="195" w:lineRule="exact"/>
                          <w:ind w:left="182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Επικ</w:t>
                        </w:r>
                        <w:proofErr w:type="spellEnd"/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.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5" w:lineRule="exact"/>
                          <w:ind w:left="223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002</w:t>
                        </w:r>
                      </w:p>
                    </w:tc>
                    <w:tc>
                      <w:tcPr>
                        <w:tcW w:w="487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6AE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5"/>
                    </w:trPr>
                    <w:tc>
                      <w:tcPr>
                        <w:tcW w:w="46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12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303</w:t>
                        </w:r>
                      </w:p>
                    </w:tc>
                    <w:tc>
                      <w:tcPr>
                        <w:tcW w:w="166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69"/>
                          <w:ind w:left="91" w:right="72"/>
                          <w:jc w:val="center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ΠΕ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ΑΚΤΙΝΟΦΥΣΙΚΩΝ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ΕΙΔ.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ΠΕ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ΑΚΤΙΝΟΦΥΣΙΚΩΝ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91" w:right="75"/>
                          <w:jc w:val="center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**(ΙΔΟΧ)</w:t>
                        </w:r>
                      </w:p>
                    </w:tc>
                    <w:tc>
                      <w:tcPr>
                        <w:tcW w:w="170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83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282" w:right="68" w:hanging="159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ΓΕΝΙΚΟ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ΝΟΣΟΚΟΜΕΙΟ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"ΠΑΠΑΓΕΩΡΓΙΟΥ"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11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3η Υ.ΠΕ. ΜΑΚΕΔΟΝΙΑΣ</w:t>
                        </w:r>
                      </w:p>
                    </w:tc>
                    <w:tc>
                      <w:tcPr>
                        <w:tcW w:w="127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27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ΘΕΣΣΑΛΟΝΙΚΗΣ</w:t>
                        </w:r>
                      </w:p>
                    </w:tc>
                    <w:tc>
                      <w:tcPr>
                        <w:tcW w:w="71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6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5" w:lineRule="exact"/>
                          <w:ind w:left="210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101,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5" w:lineRule="exact"/>
                          <w:ind w:left="232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4" w:lineRule="exact"/>
                          <w:ind w:right="116"/>
                          <w:jc w:val="right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Κύριος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 w:line="189" w:lineRule="exact"/>
                          <w:ind w:right="196"/>
                          <w:jc w:val="right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001,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81" w:lineRule="exact"/>
                          <w:ind w:right="215"/>
                          <w:jc w:val="right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002</w:t>
                        </w:r>
                      </w:p>
                    </w:tc>
                    <w:tc>
                      <w:tcPr>
                        <w:tcW w:w="4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3" w:right="4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2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10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7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2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3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13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3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4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5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5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1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6C6AE1" w:rsidRPr="00CE1935" w:rsidTr="00CE193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9"/>
                    </w:trPr>
                    <w:tc>
                      <w:tcPr>
                        <w:tcW w:w="461" w:type="dxa"/>
                        <w:vMerge/>
                        <w:tcBorders>
                          <w:top w:val="nil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9" w:type="dxa"/>
                        <w:vMerge/>
                        <w:tcBorders>
                          <w:top w:val="nil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3" w:type="dxa"/>
                        <w:vMerge/>
                        <w:tcBorders>
                          <w:top w:val="nil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5" w:type="dxa"/>
                        <w:vMerge/>
                        <w:tcBorders>
                          <w:top w:val="nil"/>
                          <w:left w:val="single" w:sz="4" w:space="0" w:color="000000"/>
                          <w:bottom w:val="none" w:sz="6" w:space="0" w:color="auto"/>
                          <w:right w:val="single" w:sz="6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6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70" w:line="195" w:lineRule="exact"/>
                          <w:ind w:left="182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Επικ</w:t>
                        </w:r>
                        <w:proofErr w:type="spellEnd"/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.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5" w:lineRule="exact"/>
                          <w:ind w:left="223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002</w:t>
                        </w:r>
                      </w:p>
                    </w:tc>
                    <w:tc>
                      <w:tcPr>
                        <w:tcW w:w="487" w:type="dxa"/>
                        <w:vMerge/>
                        <w:tcBorders>
                          <w:top w:val="nil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0" w:type="dxa"/>
                        <w:vMerge/>
                        <w:tcBorders>
                          <w:top w:val="nil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8" w:type="dxa"/>
                        <w:vMerge/>
                        <w:tcBorders>
                          <w:top w:val="nil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6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5" w:type="dxa"/>
                        <w:vMerge/>
                        <w:tcBorders>
                          <w:top w:val="nil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3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0" w:type="dxa"/>
                        <w:vMerge/>
                        <w:tcBorders>
                          <w:top w:val="nil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0" w:type="dxa"/>
                        <w:vMerge/>
                        <w:tcBorders>
                          <w:top w:val="nil"/>
                          <w:left w:val="single" w:sz="4" w:space="0" w:color="000000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C6AE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9"/>
                    </w:trPr>
                    <w:tc>
                      <w:tcPr>
                        <w:tcW w:w="46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9"/>
                          <w:jc w:val="center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304</w:t>
                        </w:r>
                      </w:p>
                    </w:tc>
                    <w:tc>
                      <w:tcPr>
                        <w:tcW w:w="1669" w:type="dxa"/>
                        <w:vMerge w:val="restart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242" w:lineRule="auto"/>
                          <w:ind w:left="96" w:right="77"/>
                          <w:jc w:val="center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ΠΕ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ΑΚΤΙΝΟΦΥΣΙΚΩΝ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ΕΙΔ.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ΠΕ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ΑΚΤΙΝΟΦΥΣΙΚΩΝ</w:t>
                        </w:r>
                      </w:p>
                    </w:tc>
                    <w:tc>
                      <w:tcPr>
                        <w:tcW w:w="1703" w:type="dxa"/>
                        <w:vMerge w:val="restart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18" w:right="10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ΓΕΝΙΚΟ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ΝΟΣΟΚΟΜΕΙΟ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ΠΑΙΔΩΝ</w:t>
                        </w: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ΑΘΗΝΩΝ</w:t>
                        </w:r>
                        <w:r>
                          <w:rPr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"Π.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&amp; Α. ΚΥΡΙΑΚΟΥ"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19" w:right="104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1η Υ.ΠΕ. ΑΤΤΙΚΗΣ</w:t>
                        </w:r>
                      </w:p>
                    </w:tc>
                    <w:tc>
                      <w:tcPr>
                        <w:tcW w:w="1278" w:type="dxa"/>
                        <w:vMerge w:val="restart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26" w:right="110"/>
                          <w:jc w:val="center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ΚΕΝΤΡΙΚΟΥ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ΤΟΜΕΑ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ΑΘΗΝΩΝ</w:t>
                        </w:r>
                      </w:p>
                    </w:tc>
                    <w:tc>
                      <w:tcPr>
                        <w:tcW w:w="715" w:type="dxa"/>
                        <w:vMerge w:val="restart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5" w:lineRule="exact"/>
                          <w:ind w:left="215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101,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5" w:lineRule="exact"/>
                          <w:ind w:left="237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129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8" w:line="195" w:lineRule="exact"/>
                          <w:ind w:left="129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Κύριος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0" w:lineRule="exact"/>
                          <w:ind w:left="208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001,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90" w:lineRule="exact"/>
                          <w:ind w:left="89"/>
                          <w:rPr>
                            <w:spacing w:val="80"/>
                            <w:sz w:val="16"/>
                            <w:szCs w:val="16"/>
                          </w:rPr>
                        </w:pPr>
                        <w:r>
                          <w:rPr>
                            <w:spacing w:val="8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u w:val="single"/>
                          </w:rPr>
                          <w:t>002</w:t>
                        </w:r>
                        <w:r>
                          <w:rPr>
                            <w:spacing w:val="80"/>
                            <w:w w:val="15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4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one" w:sz="6" w:space="0" w:color="auto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2" w:right="125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none" w:sz="6" w:space="0" w:color="auto"/>
                          <w:left w:val="single" w:sz="4" w:space="0" w:color="000000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one" w:sz="6" w:space="0" w:color="auto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3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none" w:sz="6" w:space="0" w:color="auto"/>
                          <w:left w:val="single" w:sz="4" w:space="0" w:color="000000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one" w:sz="6" w:space="0" w:color="auto"/>
                          <w:left w:val="single" w:sz="4" w:space="0" w:color="000000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5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none" w:sz="6" w:space="0" w:color="auto"/>
                          <w:left w:val="single" w:sz="4" w:space="0" w:color="000000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one" w:sz="6" w:space="0" w:color="auto"/>
                          <w:left w:val="single" w:sz="4" w:space="0" w:color="000000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right="100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6C6AE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/>
                    </w:trPr>
                    <w:tc>
                      <w:tcPr>
                        <w:tcW w:w="46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69" w:type="dxa"/>
                        <w:vMerge/>
                        <w:tcBorders>
                          <w:top w:val="nil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3" w:type="dxa"/>
                        <w:vMerge/>
                        <w:tcBorders>
                          <w:top w:val="nil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8" w:type="dxa"/>
                        <w:vMerge/>
                        <w:tcBorders>
                          <w:top w:val="nil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5" w:type="dxa"/>
                        <w:vMerge/>
                        <w:tcBorders>
                          <w:top w:val="nil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62" w:lineRule="exact"/>
                          <w:ind w:left="189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Επικ</w:t>
                        </w:r>
                        <w:proofErr w:type="spellEnd"/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.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85" w:lineRule="exact"/>
                          <w:ind w:left="230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002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6C6AE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94"/>
                    </w:trPr>
                    <w:tc>
                      <w:tcPr>
                        <w:tcW w:w="461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9"/>
                          <w:jc w:val="center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305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68"/>
                          <w:ind w:left="124" w:right="113" w:firstLine="7"/>
                          <w:jc w:val="center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ΠΕ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ΒΙΟΪΑΤΡΙΚΗΣ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ΤΕΧΝΟΛΟΓΙΑΣ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ΕΙΔ.</w:t>
                        </w:r>
                        <w:r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ΠΕ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ΒΙΟΪΑΤΡΙΚΗΣ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ΤΕΧΝΟΛΟΓΙΑΣ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4"/>
                          <w:ind w:left="91" w:right="75"/>
                          <w:jc w:val="center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**(ΙΔΟΧ)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78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282" w:right="68" w:hanging="159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ΓΕΝΙΚΟ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ΝΟΣΟΚΟΜΕΙΟ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"ΠΑΠΑΓΕΩΡΓΙΟΥ"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1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3η Υ.ΠΕ. ΜΑΚΕΔΟΝΙΑΣ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27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ΘΕΣΣΑΛΟΝΙΚΗΣ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2"/>
                          <w:jc w:val="center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102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none" w:sz="6" w:space="0" w:color="auto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"/>
                          <w:jc w:val="center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001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3" w:right="4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2" w:right="125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  <w:gridSpan w:val="2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7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3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5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5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5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none" w:sz="6" w:space="0" w:color="auto"/>
                          <w:left w:val="single" w:sz="4" w:space="0" w:color="000000"/>
                          <w:bottom w:val="single" w:sz="4" w:space="0" w:color="000000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right="100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6C6AE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48"/>
                    </w:trPr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9"/>
                          <w:jc w:val="center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306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43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484" w:hanging="360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ΠΕ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ΒΙΟΛΟΓΩΝ</w:t>
                        </w:r>
                        <w:r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ΕΙΔ.</w:t>
                        </w:r>
                        <w:r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ΠΕ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ΒΙΟΛΟΓΩΝ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33"/>
                          <w:ind w:left="87" w:right="73"/>
                          <w:jc w:val="center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ΓΕΝΙΚΟ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ΝΟΣΟΚΟΜΕΙΟ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ΕΛΕΥΣΙΝΑΣ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"ΘΡΙΑΣΙΟ"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2η Υ.ΠΕ. ΠΕΙΡΑΙΩΣ &amp;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ΑΙΓΑΙΟΥ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43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365" w:right="352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ΔΥΤΙΚΗΣ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ΑΤΤΙΚΗΣ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2"/>
                          <w:jc w:val="center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103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0"/>
                          <w:jc w:val="center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001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3" w:right="4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2" w:right="125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07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03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05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05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05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right="100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  <w:tr w:rsidR="006C6AE1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73"/>
                    </w:trPr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9"/>
                          <w:jc w:val="center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307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484" w:hanging="360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ΠΕ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ΒΙΟΛΟΓΩΝ</w:t>
                        </w:r>
                        <w:r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ΕΙΔ.</w:t>
                        </w:r>
                        <w:r>
                          <w:rPr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ΠΕ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ΒΙΟΛΟΓΩΝ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59" w:right="144"/>
                          <w:jc w:val="center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ΓΕΝΙΚΟ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ΑΝΤΙΚΑΡ/ΚΟ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ΟΓΚΟΛΟΓΙΚΟ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ΝΟΣΟΚΟΜΕΙΟ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ΑΘΗΝΩΝ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"ΑΓ.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ΣΑΒΒΑΣ"</w:t>
                        </w: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line="176" w:lineRule="exact"/>
                          <w:ind w:left="88" w:right="73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1η Υ.ΠΕ. ΑΤΤΙΚΗΣ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09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spacing w:before="1"/>
                          <w:ind w:left="121" w:right="105"/>
                          <w:jc w:val="center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ΚΕΝΤΡΙΚΟΥ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ΤΟΜΕΑ</w:t>
                        </w:r>
                        <w:r>
                          <w:rPr>
                            <w:spacing w:val="4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ΑΘΗΝΩΝ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6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2"/>
                          <w:jc w:val="center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103</w:t>
                        </w:r>
                      </w:p>
                    </w:tc>
                    <w:tc>
                      <w:tcPr>
                        <w:tcW w:w="698" w:type="dxa"/>
                        <w:tcBorders>
                          <w:top w:val="single" w:sz="4" w:space="0" w:color="000000"/>
                          <w:left w:val="single" w:sz="6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"/>
                          <w:jc w:val="center"/>
                          <w:rPr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001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3" w:right="4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2" w:right="125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7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3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5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4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5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left="105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one" w:sz="6" w:space="0" w:color="auto"/>
                        </w:tcBorders>
                      </w:tcPr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6AE1" w:rsidRDefault="006C6AE1">
                        <w:pPr>
                          <w:pStyle w:val="TableParagraph"/>
                          <w:kinsoku w:val="0"/>
                          <w:overflowPunct w:val="0"/>
                          <w:ind w:right="100"/>
                          <w:jc w:val="center"/>
                          <w:rPr>
                            <w:spacing w:val="-10"/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</w:tr>
                </w:tbl>
                <w:p w:rsidR="006C6AE1" w:rsidRDefault="006C6AE1" w:rsidP="006C6AE1">
                  <w:pPr>
                    <w:pStyle w:val="a5"/>
                    <w:kinsoku w:val="0"/>
                    <w:overflowPunct w:val="0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C6AE1" w:rsidRPr="006C6AE1" w:rsidRDefault="006C6AE1" w:rsidP="006C6AE1">
      <w:pPr>
        <w:kinsoku w:val="0"/>
        <w:overflowPunct w:val="0"/>
        <w:autoSpaceDE w:val="0"/>
        <w:autoSpaceDN w:val="0"/>
        <w:adjustRightInd w:val="0"/>
        <w:spacing w:after="0" w:line="164" w:lineRule="exact"/>
        <w:ind w:right="1220"/>
        <w:jc w:val="right"/>
        <w:rPr>
          <w:rFonts w:ascii="Calibri" w:hAnsi="Calibri" w:cs="Calibri"/>
          <w:sz w:val="16"/>
          <w:szCs w:val="16"/>
        </w:rPr>
      </w:pPr>
      <w:r w:rsidRPr="006C6AE1">
        <w:rPr>
          <w:rFonts w:ascii="Calibri" w:hAnsi="Calibri" w:cs="Calibri"/>
          <w:sz w:val="16"/>
          <w:szCs w:val="16"/>
        </w:rPr>
        <w:t>-</w:t>
      </w:r>
      <w:r w:rsidRPr="006C6AE1">
        <w:rPr>
          <w:rFonts w:ascii="Calibri" w:hAnsi="Calibri" w:cs="Calibri"/>
          <w:spacing w:val="80"/>
          <w:w w:val="150"/>
          <w:sz w:val="16"/>
          <w:szCs w:val="16"/>
        </w:rPr>
        <w:t xml:space="preserve">      </w:t>
      </w:r>
      <w:r w:rsidRPr="006C6AE1">
        <w:rPr>
          <w:rFonts w:ascii="Calibri" w:hAnsi="Calibri" w:cs="Calibri"/>
          <w:sz w:val="16"/>
          <w:szCs w:val="16"/>
        </w:rPr>
        <w:t>-</w:t>
      </w:r>
      <w:r w:rsidRPr="006C6AE1">
        <w:rPr>
          <w:rFonts w:ascii="Calibri" w:hAnsi="Calibri" w:cs="Calibri"/>
          <w:spacing w:val="80"/>
          <w:w w:val="150"/>
          <w:sz w:val="16"/>
          <w:szCs w:val="16"/>
        </w:rPr>
        <w:t xml:space="preserve">      </w:t>
      </w:r>
      <w:r w:rsidRPr="006C6AE1">
        <w:rPr>
          <w:rFonts w:ascii="Calibri" w:hAnsi="Calibri" w:cs="Calibri"/>
          <w:sz w:val="16"/>
          <w:szCs w:val="16"/>
        </w:rPr>
        <w:t>-</w:t>
      </w:r>
    </w:p>
    <w:p w:rsidR="006C6AE1" w:rsidRPr="006C6AE1" w:rsidRDefault="006C6AE1" w:rsidP="00CE1935">
      <w:r w:rsidRPr="006C6AE1">
        <w:t>Στις</w:t>
      </w:r>
      <w:r w:rsidRPr="006C6AE1">
        <w:rPr>
          <w:spacing w:val="40"/>
        </w:rPr>
        <w:t xml:space="preserve"> </w:t>
      </w:r>
      <w:r w:rsidRPr="006C6AE1">
        <w:t>στήλες</w:t>
      </w:r>
      <w:r w:rsidRPr="006C6AE1">
        <w:rPr>
          <w:spacing w:val="40"/>
        </w:rPr>
        <w:t xml:space="preserve"> </w:t>
      </w:r>
      <w:r w:rsidRPr="006C6AE1">
        <w:t>(2),</w:t>
      </w:r>
      <w:r w:rsidRPr="006C6AE1">
        <w:rPr>
          <w:spacing w:val="40"/>
        </w:rPr>
        <w:t xml:space="preserve"> </w:t>
      </w:r>
      <w:r w:rsidRPr="006C6AE1">
        <w:t>(3),</w:t>
      </w:r>
      <w:r w:rsidRPr="006C6AE1">
        <w:rPr>
          <w:spacing w:val="40"/>
        </w:rPr>
        <w:t xml:space="preserve"> </w:t>
      </w:r>
      <w:r w:rsidRPr="006C6AE1">
        <w:t>(4),</w:t>
      </w:r>
      <w:r w:rsidRPr="006C6AE1">
        <w:rPr>
          <w:spacing w:val="40"/>
        </w:rPr>
        <w:t xml:space="preserve"> </w:t>
      </w:r>
      <w:r w:rsidRPr="006C6AE1">
        <w:t>(5),</w:t>
      </w:r>
      <w:r w:rsidRPr="006C6AE1">
        <w:rPr>
          <w:spacing w:val="40"/>
        </w:rPr>
        <w:t xml:space="preserve"> </w:t>
      </w:r>
      <w:r w:rsidRPr="006C6AE1">
        <w:t>(6),</w:t>
      </w:r>
      <w:r w:rsidRPr="006C6AE1">
        <w:rPr>
          <w:spacing w:val="40"/>
        </w:rPr>
        <w:t xml:space="preserve"> </w:t>
      </w:r>
      <w:r w:rsidRPr="006C6AE1">
        <w:t>(7)</w:t>
      </w:r>
      <w:r w:rsidRPr="006C6AE1">
        <w:rPr>
          <w:spacing w:val="40"/>
        </w:rPr>
        <w:t xml:space="preserve"> </w:t>
      </w:r>
      <w:r w:rsidRPr="006C6AE1">
        <w:t>και</w:t>
      </w:r>
      <w:r w:rsidRPr="006C6AE1">
        <w:rPr>
          <w:spacing w:val="40"/>
        </w:rPr>
        <w:t xml:space="preserve"> </w:t>
      </w:r>
      <w:r w:rsidRPr="006C6AE1">
        <w:t>(8)</w:t>
      </w:r>
      <w:r w:rsidRPr="006C6AE1">
        <w:rPr>
          <w:spacing w:val="40"/>
        </w:rPr>
        <w:t xml:space="preserve"> </w:t>
      </w:r>
      <w:r w:rsidRPr="006C6AE1">
        <w:t>περιλαμβάνεται</w:t>
      </w:r>
      <w:r w:rsidRPr="006C6AE1">
        <w:rPr>
          <w:spacing w:val="40"/>
        </w:rPr>
        <w:t xml:space="preserve"> </w:t>
      </w:r>
      <w:r w:rsidRPr="006C6AE1">
        <w:t>ο</w:t>
      </w:r>
      <w:r w:rsidRPr="006C6AE1">
        <w:rPr>
          <w:spacing w:val="40"/>
        </w:rPr>
        <w:t xml:space="preserve"> </w:t>
      </w:r>
      <w:r w:rsidRPr="006C6AE1">
        <w:t>αριθμός</w:t>
      </w:r>
      <w:r w:rsidRPr="006C6AE1">
        <w:rPr>
          <w:spacing w:val="40"/>
        </w:rPr>
        <w:t xml:space="preserve"> </w:t>
      </w:r>
      <w:r w:rsidRPr="00CE1935">
        <w:t>των</w:t>
      </w:r>
      <w:r w:rsidRPr="006C6AE1">
        <w:rPr>
          <w:spacing w:val="40"/>
        </w:rPr>
        <w:t xml:space="preserve"> </w:t>
      </w:r>
      <w:r w:rsidRPr="006C6AE1">
        <w:t>θέσεων</w:t>
      </w:r>
      <w:r w:rsidRPr="006C6AE1">
        <w:rPr>
          <w:spacing w:val="40"/>
        </w:rPr>
        <w:t xml:space="preserve"> </w:t>
      </w:r>
      <w:r w:rsidRPr="006C6AE1">
        <w:t>για</w:t>
      </w:r>
      <w:r w:rsidRPr="006C6AE1">
        <w:rPr>
          <w:spacing w:val="40"/>
        </w:rPr>
        <w:t xml:space="preserve"> </w:t>
      </w:r>
      <w:r w:rsidRPr="006C6AE1">
        <w:t>τις οποίες</w:t>
      </w:r>
      <w:r w:rsidRPr="006C6AE1">
        <w:rPr>
          <w:spacing w:val="31"/>
        </w:rPr>
        <w:t xml:space="preserve"> </w:t>
      </w:r>
      <w:r w:rsidRPr="006C6AE1">
        <w:t>η</w:t>
      </w:r>
      <w:r w:rsidRPr="006C6AE1">
        <w:rPr>
          <w:spacing w:val="34"/>
        </w:rPr>
        <w:t xml:space="preserve"> </w:t>
      </w:r>
      <w:r w:rsidRPr="006C6AE1">
        <w:t>εμπειρία</w:t>
      </w:r>
      <w:r w:rsidRPr="006C6AE1">
        <w:rPr>
          <w:spacing w:val="33"/>
        </w:rPr>
        <w:t xml:space="preserve"> </w:t>
      </w:r>
      <w:r w:rsidRPr="006C6AE1">
        <w:t>(εμπειρία</w:t>
      </w:r>
      <w:r w:rsidRPr="006C6AE1">
        <w:rPr>
          <w:spacing w:val="33"/>
        </w:rPr>
        <w:t xml:space="preserve"> </w:t>
      </w:r>
      <w:r w:rsidRPr="006C6AE1">
        <w:t>και</w:t>
      </w:r>
      <w:r w:rsidRPr="006C6AE1">
        <w:rPr>
          <w:spacing w:val="33"/>
        </w:rPr>
        <w:t xml:space="preserve"> </w:t>
      </w:r>
      <w:r w:rsidRPr="006C6AE1">
        <w:t>ειδική</w:t>
      </w:r>
      <w:r w:rsidRPr="006C6AE1">
        <w:rPr>
          <w:spacing w:val="34"/>
        </w:rPr>
        <w:t xml:space="preserve"> </w:t>
      </w:r>
      <w:r w:rsidRPr="006C6AE1">
        <w:t>εμπειρία)</w:t>
      </w:r>
      <w:r w:rsidRPr="006C6AE1">
        <w:rPr>
          <w:spacing w:val="34"/>
        </w:rPr>
        <w:t xml:space="preserve"> </w:t>
      </w:r>
      <w:r w:rsidRPr="006C6AE1">
        <w:t>λαμβάνεται</w:t>
      </w:r>
      <w:r w:rsidRPr="006C6AE1">
        <w:rPr>
          <w:spacing w:val="33"/>
        </w:rPr>
        <w:t xml:space="preserve"> </w:t>
      </w:r>
      <w:r w:rsidRPr="006C6AE1">
        <w:t>υπόψη</w:t>
      </w:r>
      <w:r w:rsidRPr="006C6AE1">
        <w:rPr>
          <w:spacing w:val="32"/>
        </w:rPr>
        <w:t xml:space="preserve"> </w:t>
      </w:r>
      <w:r w:rsidRPr="006C6AE1">
        <w:t>και</w:t>
      </w:r>
      <w:r w:rsidRPr="006C6AE1">
        <w:rPr>
          <w:spacing w:val="31"/>
        </w:rPr>
        <w:t xml:space="preserve"> </w:t>
      </w:r>
      <w:r w:rsidRPr="006C6AE1">
        <w:t>βαθμολογείται</w:t>
      </w:r>
      <w:r w:rsidRPr="006C6AE1">
        <w:rPr>
          <w:spacing w:val="33"/>
        </w:rPr>
        <w:t xml:space="preserve"> </w:t>
      </w:r>
      <w:r w:rsidRPr="006C6AE1">
        <w:t>ως</w:t>
      </w:r>
    </w:p>
    <w:p w:rsidR="006C6AE1" w:rsidRPr="006C6AE1" w:rsidRDefault="006C6AE1" w:rsidP="006C6AE1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39"/>
        <w:rPr>
          <w:rFonts w:ascii="Arial" w:hAnsi="Arial" w:cs="Arial"/>
          <w:b/>
          <w:bCs/>
          <w:sz w:val="20"/>
          <w:szCs w:val="20"/>
        </w:rPr>
      </w:pPr>
      <w:r w:rsidRPr="006C6AE1">
        <w:rPr>
          <w:rFonts w:ascii="Arial" w:hAnsi="Arial" w:cs="Arial"/>
          <w:b/>
          <w:bCs/>
          <w:sz w:val="20"/>
          <w:szCs w:val="20"/>
        </w:rPr>
        <w:t>κριτήριο κατάταξης.</w:t>
      </w:r>
    </w:p>
    <w:p w:rsidR="006C6AE1" w:rsidRPr="006C6AE1" w:rsidRDefault="006C6AE1" w:rsidP="006C6AE1">
      <w:pPr>
        <w:kinsoku w:val="0"/>
        <w:overflowPunct w:val="0"/>
        <w:autoSpaceDE w:val="0"/>
        <w:autoSpaceDN w:val="0"/>
        <w:adjustRightInd w:val="0"/>
        <w:spacing w:after="0" w:line="227" w:lineRule="exact"/>
        <w:ind w:left="39"/>
        <w:rPr>
          <w:rFonts w:ascii="Arial" w:hAnsi="Arial" w:cs="Arial"/>
          <w:b/>
          <w:bCs/>
          <w:sz w:val="20"/>
          <w:szCs w:val="20"/>
        </w:rPr>
        <w:sectPr w:rsidR="006C6AE1" w:rsidRPr="006C6AE1" w:rsidSect="006C6AE1"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Pr="006C6AE1" w:rsidRDefault="006C6AE1" w:rsidP="006C6AE1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hAnsi="Arial" w:cs="Arial"/>
          <w:b/>
          <w:bCs/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 w:rsidRP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82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ΕΔΡΑ-ΠΕΡΙΦΕΡΕΙΑΚΗ</w:t>
            </w:r>
            <w:r w:rsidRPr="006C6AE1">
              <w:rPr>
                <w:rFonts w:ascii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 w:right="3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ΑΠΟΔΕΚΤΟΙ</w:t>
            </w:r>
            <w:r w:rsidRPr="006C6AE1">
              <w:rPr>
                <w:rFonts w:ascii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78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" w:right="2"/>
              <w:jc w:val="center"/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1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ΑΡΙΘΜΟΣ</w:t>
            </w:r>
            <w:r w:rsidRPr="006C6AE1">
              <w:rPr>
                <w:rFonts w:ascii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ΘΕΣΕΩΝ</w:t>
            </w:r>
          </w:p>
        </w:tc>
      </w:tr>
      <w:tr w:rsidR="006C6AE1" w:rsidRP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2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ΣΥΝΟΛΙΚΕΣ</w:t>
            </w:r>
            <w:r w:rsidRPr="006C6AE1">
              <w:rPr>
                <w:rFonts w:ascii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68" w:after="0" w:line="24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ΓΕΝΙΚΕΣ</w:t>
            </w:r>
            <w:r w:rsidRPr="006C6AE1">
              <w:rPr>
                <w:rFonts w:ascii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514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 w:rsidRP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65" w:after="0" w:line="240" w:lineRule="auto"/>
              <w:ind w:left="297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64" w:after="0" w:line="240" w:lineRule="auto"/>
              <w:ind w:left="48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atLeast"/>
              <w:ind w:left="854" w:hanging="515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ΠΑΛΙΝ/ΝΤΩΝ</w:t>
            </w:r>
            <w:r w:rsidRPr="006C6AE1">
              <w:rPr>
                <w:rFonts w:ascii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ΠΟΝΤΙΩΝ</w:t>
            </w:r>
            <w:r w:rsidRPr="006C6AE1">
              <w:rPr>
                <w:rFonts w:ascii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ΟΜΟΓΕΝΩΝ</w:t>
            </w:r>
            <w:r w:rsidRPr="006C6AE1">
              <w:rPr>
                <w:rFonts w:ascii="Calibri" w:hAnsi="Calibri" w:cs="Calibri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ΚΑΙ</w:t>
            </w:r>
            <w:r w:rsidRPr="006C6AE1">
              <w:rPr>
                <w:rFonts w:ascii="Calibri" w:hAnsi="Calibri" w:cs="Calibri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ΟΜΟΓΕΝΩΝ</w:t>
            </w:r>
            <w:r w:rsidRPr="006C6AE1">
              <w:rPr>
                <w:rFonts w:ascii="Calibri" w:hAnsi="Calibri" w:cs="Calibri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68" w:after="0" w:line="240" w:lineRule="auto"/>
              <w:ind w:left="26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ΑΤΟΜΩΝ</w:t>
            </w:r>
            <w:r w:rsidRPr="006C6AE1"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ΜΕ ΠΟΣΟΣΤΟ</w:t>
            </w:r>
            <w:r w:rsidRPr="006C6AE1">
              <w:rPr>
                <w:rFonts w:ascii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ΑΝΑΠΗΡΙΑΣ</w:t>
            </w:r>
            <w:r w:rsidRPr="006C6AE1">
              <w:rPr>
                <w:rFonts w:ascii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50%</w:t>
            </w:r>
            <w:r w:rsidRPr="006C6AE1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ΚΑΙ</w:t>
            </w:r>
            <w:r w:rsidRPr="006C6AE1">
              <w:rPr>
                <w:rFonts w:ascii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2" w:after="0" w:line="247" w:lineRule="auto"/>
              <w:ind w:left="1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ΑΤΟΜΩΝ</w:t>
            </w:r>
            <w:r w:rsidRPr="006C6AE1">
              <w:rPr>
                <w:rFonts w:ascii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ΠΟΥ</w:t>
            </w:r>
            <w:r w:rsidRPr="006C6AE1">
              <w:rPr>
                <w:rFonts w:ascii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ΕΧΟΥΝ</w:t>
            </w:r>
            <w:r w:rsidRPr="006C6AE1">
              <w:rPr>
                <w:rFonts w:ascii="Calibri" w:hAnsi="Calibri" w:cs="Calibri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ΤΕΚΝΟ,</w:t>
            </w:r>
            <w:r w:rsidRPr="006C6AE1">
              <w:rPr>
                <w:rFonts w:ascii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ΑΔΕΛΦΟ</w:t>
            </w:r>
            <w:r w:rsidRPr="006C6AE1">
              <w:rPr>
                <w:rFonts w:ascii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Η΄</w:t>
            </w:r>
            <w:r w:rsidRPr="006C6AE1">
              <w:rPr>
                <w:rFonts w:ascii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ΣΥΖΥΓΟ</w:t>
            </w:r>
            <w:r w:rsidRPr="006C6AE1">
              <w:rPr>
                <w:rFonts w:ascii="Calibri" w:hAnsi="Calibri" w:cs="Calibri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174" w:lineRule="exact"/>
              <w:ind w:left="1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26" w:after="0" w:line="254" w:lineRule="auto"/>
              <w:ind w:left="136" w:hanging="101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ΕΛΛΗΝΩΝ</w:t>
            </w:r>
            <w:r w:rsidRPr="006C6AE1">
              <w:rPr>
                <w:rFonts w:ascii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ΥΠΗΚΟΩΝ</w:t>
            </w:r>
            <w:r w:rsidRPr="006C6AE1">
              <w:rPr>
                <w:rFonts w:ascii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ΠΟΥ</w:t>
            </w:r>
            <w:r w:rsidRPr="006C6AE1">
              <w:rPr>
                <w:rFonts w:ascii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ΠΡΟΕΡΧΟΝΤΑΙ</w:t>
            </w:r>
            <w:r w:rsidRPr="006C6AE1">
              <w:rPr>
                <w:rFonts w:ascii="Calibri" w:hAnsi="Calibri" w:cs="Calibri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ΑΠΟ</w:t>
            </w:r>
            <w:r w:rsidRPr="006C6AE1">
              <w:rPr>
                <w:rFonts w:ascii="Calibri" w:hAnsi="Calibri" w:cs="Calibri"/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ΤΗ</w:t>
            </w:r>
            <w:r w:rsidRPr="006C6AE1">
              <w:rPr>
                <w:rFonts w:ascii="Calibri" w:hAnsi="Calibri" w:cs="Calibri"/>
                <w:b/>
                <w:bCs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 w:rsidRP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13"/>
              <w:jc w:val="center"/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12"/>
              <w:jc w:val="center"/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18" w:right="1"/>
              <w:jc w:val="center"/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17" w:right="12"/>
              <w:jc w:val="center"/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5" w:right="5"/>
              <w:jc w:val="center"/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1" w:right="1"/>
              <w:jc w:val="center"/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right="1"/>
              <w:jc w:val="center"/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ind w:left="15" w:right="15"/>
              <w:jc w:val="center"/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 w:rsidRP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308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4" w:hanging="360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z w:val="16"/>
                <w:szCs w:val="16"/>
              </w:rPr>
              <w:t>ΠΕ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ΒΙΟΛΟΓΩΝ</w:t>
            </w:r>
            <w:r w:rsidRPr="006C6AE1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ΕΙΔ.</w:t>
            </w:r>
            <w:r w:rsidRPr="006C6AE1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ΠΕ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ΒΙΟΛΟΓΩΝ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7" w:right="83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ΓΕΝΙΚΟ</w:t>
            </w:r>
            <w:r w:rsidRPr="006C6AE1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ΝΟΣΟΚΟΜΕΙΟ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ΑΘΗΝΩΝ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"Γ.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ΓΕΝΝΗΜΑΤΑΣ"</w:t>
            </w: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195" w:lineRule="exact"/>
              <w:ind w:left="87" w:right="86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105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ΚΕΝΤΡΙΚΟΥ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ΤΟΜΕΑ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 w:right="7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" w:right="6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 w:right="7"/>
              <w:jc w:val="center"/>
              <w:rPr>
                <w:rFonts w:ascii="Calibri" w:hAnsi="Calibri" w:cs="Calibri"/>
                <w:spacing w:val="-6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6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 w:right="18"/>
              <w:jc w:val="center"/>
              <w:rPr>
                <w:rFonts w:ascii="Calibri" w:hAnsi="Calibri" w:cs="Calibri"/>
                <w:spacing w:val="-6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6"/>
                <w:sz w:val="16"/>
                <w:szCs w:val="16"/>
              </w:rPr>
              <w:t>1*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5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Calibri" w:hAnsi="Calibri" w:cs="Calibri"/>
                <w:spacing w:val="-6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6"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" w:right="15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</w:tr>
      <w:tr w:rsidR="006C6AE1" w:rsidRP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9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309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4" w:hanging="360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z w:val="16"/>
                <w:szCs w:val="16"/>
              </w:rPr>
              <w:t>ΠΕ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ΒΙΟΛΟΓΩΝ</w:t>
            </w:r>
            <w:r w:rsidRPr="006C6AE1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ΕΙΔ.</w:t>
            </w:r>
            <w:r w:rsidRPr="006C6AE1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ΠΕ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ΒΙΟΛΟΓΩΝ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7" w:right="73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ΓΕΝΙΚΟ</w:t>
            </w:r>
            <w:r w:rsidRPr="006C6AE1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ΝΟΣΟΚΟΜΕΙΟ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ΑΘΗΝΩΝ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"Η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ΠΑΜΜΑΚΑΡΙΣΤΟΣ"</w:t>
            </w: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175" w:lineRule="exact"/>
              <w:ind w:left="88" w:right="7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121" w:right="105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ΚΕΝΤΡΙΚΟΥ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ΤΟΜΕΑ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8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8" w:right="7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" w:right="6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7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7" w:right="9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7" w:right="16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" w:right="5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1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" w:right="1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9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4" w:right="15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</w:tr>
      <w:tr w:rsidR="006C6AE1" w:rsidRP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310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4" w:hanging="360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z w:val="16"/>
                <w:szCs w:val="16"/>
              </w:rPr>
              <w:t>ΠΕ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ΒΙΟΛΟΓΩΝ</w:t>
            </w:r>
            <w:r w:rsidRPr="006C6AE1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ΕΙΔ.</w:t>
            </w:r>
            <w:r w:rsidRPr="006C6AE1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ΠΕ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ΒΙΟΛΟΓΩΝ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50" w:after="0" w:line="240" w:lineRule="auto"/>
              <w:ind w:left="87" w:right="73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ΓΕΝΙΚΟ</w:t>
            </w:r>
            <w:r w:rsidRPr="006C6AE1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ΝΟΣΟΚΟΜΕΙΟ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ΑΘΗΝΩΝ</w:t>
            </w: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87" w:right="7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"ΚΟΡΓΙΑΛΕΝΕΙΟ/ΜΠΕ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ΝΑΚΕΙΟ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ΕΕΣ"</w:t>
            </w: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193" w:lineRule="exact"/>
              <w:ind w:left="88" w:right="7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60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105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ΚΕΝΤΡΙΚΟΥ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ΤΟΜΕΑ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 w:right="7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" w:right="6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 w:right="9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 w:right="16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5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" w:right="15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</w:tr>
      <w:tr w:rsidR="006C6AE1" w:rsidRP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311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84" w:hanging="360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z w:val="16"/>
                <w:szCs w:val="16"/>
              </w:rPr>
              <w:t>ΠΕ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ΒΙΟΛΟΓΩΝ</w:t>
            </w:r>
            <w:r w:rsidRPr="006C6AE1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ΕΙΔ.</w:t>
            </w:r>
            <w:r w:rsidRPr="006C6AE1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ΠΕ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ΒΙΟΛΟΓΩΝ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7" w:right="7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ΓΕΝΙΚΟ</w:t>
            </w:r>
            <w:r w:rsidRPr="006C6AE1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ΝΟΣΟΚΟΜΕΙΟ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ΠΑΙΔΩΝ ΑΘΗΝΩΝ "Η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ΑΓΙΑ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ΣΟΦΙΑ"</w:t>
            </w: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175" w:lineRule="exact"/>
              <w:ind w:left="88" w:right="7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4" w:after="0" w:line="240" w:lineRule="auto"/>
              <w:ind w:left="121" w:right="105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ΚΕΝΤΡΙΚΟΥ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ΤΟΜΕΑ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 w:right="7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" w:right="6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 w:right="7"/>
              <w:jc w:val="center"/>
              <w:rPr>
                <w:rFonts w:ascii="Calibri" w:hAnsi="Calibri" w:cs="Calibri"/>
                <w:spacing w:val="-6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6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 w:right="18"/>
              <w:jc w:val="center"/>
              <w:rPr>
                <w:rFonts w:ascii="Calibri" w:hAnsi="Calibri" w:cs="Calibri"/>
                <w:spacing w:val="-6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6"/>
                <w:sz w:val="16"/>
                <w:szCs w:val="16"/>
              </w:rPr>
              <w:t>1*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5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Calibri" w:hAnsi="Calibri" w:cs="Calibri"/>
                <w:spacing w:val="-6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6"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" w:right="15"/>
              <w:jc w:val="center"/>
              <w:rPr>
                <w:rFonts w:ascii="Calibri" w:hAnsi="Calibri" w:cs="Calibri"/>
                <w:spacing w:val="-6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6"/>
                <w:sz w:val="16"/>
                <w:szCs w:val="16"/>
              </w:rPr>
              <w:t>1*</w:t>
            </w:r>
          </w:p>
        </w:tc>
      </w:tr>
      <w:tr w:rsidR="006C6AE1" w:rsidRP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312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8" w:hanging="144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z w:val="16"/>
                <w:szCs w:val="16"/>
              </w:rPr>
              <w:t>ΠΕ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ΒΙΟΧΗΜΙΚΩΝ</w:t>
            </w:r>
            <w:r w:rsidRPr="006C6AE1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ΕΙΔ.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ΠΕ</w:t>
            </w:r>
            <w:r w:rsidRPr="006C6AE1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ΒΙΟΧΗΜΙΚΩΝ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217" w:right="68" w:hanging="94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ΓΕΝΙΚΟ</w:t>
            </w:r>
            <w:r w:rsidRPr="006C6AE1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ΝΟΣΟΚΟΜΕΙΟ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ΠΑΙΔΩΝ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ΠΕΝΤΕΛΗΣ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ind w:left="334" w:right="314" w:firstLine="14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ΒΟΡΕΙΟΥ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ΤΟΜΕΑ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 w:right="7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" w:right="6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 w:right="9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 w:right="16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5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" w:right="15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</w:tr>
      <w:tr w:rsidR="006C6AE1" w:rsidRP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9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313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88" w:hanging="144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z w:val="16"/>
                <w:szCs w:val="16"/>
              </w:rPr>
              <w:t>ΠΕ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ΒΙΟΧΗΜΙΚΩΝ</w:t>
            </w:r>
            <w:r w:rsidRPr="006C6AE1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ΕΙΔ.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ΠΕ</w:t>
            </w:r>
            <w:r w:rsidRPr="006C6AE1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ΒΙΟΧΗΜΙΚΩΝ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0" w:after="0" w:line="240" w:lineRule="auto"/>
              <w:ind w:left="87" w:right="7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ΓΕΝΙΚΟ</w:t>
            </w:r>
            <w:r w:rsidRPr="006C6AE1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ΝΟΣΟΚΟΜΕΙΟ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ΑΤΤΙΚΗΣ</w:t>
            </w:r>
            <w:r w:rsidRPr="006C6AE1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ΚΑΤ</w:t>
            </w: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193" w:lineRule="exact"/>
              <w:ind w:left="88" w:right="7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0" w:after="0" w:line="240" w:lineRule="auto"/>
              <w:ind w:left="334" w:right="314" w:firstLine="14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ΒΟΡΕΙΟΥ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ΤΟΜΕΑ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8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8" w:right="7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3" w:right="6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7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7" w:right="9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7" w:right="16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" w:right="5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right="1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" w:right="1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4" w:right="15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</w:tr>
      <w:tr w:rsidR="006C6AE1" w:rsidRP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314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8" w:hanging="144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z w:val="16"/>
                <w:szCs w:val="16"/>
              </w:rPr>
              <w:t>ΠΕ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ΒΙΟΧΗΜΙΚΩΝ</w:t>
            </w:r>
            <w:r w:rsidRPr="006C6AE1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ΕΙΔ.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ΠΕ</w:t>
            </w:r>
            <w:r w:rsidRPr="006C6AE1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ΒΙΟΧΗΜΙΚΩΝ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43" w:right="107" w:hanging="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z w:val="16"/>
                <w:szCs w:val="16"/>
              </w:rPr>
              <w:t>ΓΕΝΙΚΟ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ΝΟΣΟΚΟΜΕΙΟ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ΕΛΕΥΣΙΝΑΣ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"ΘΡΙΑΣΙΟ"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2η Υ.ΠΕ. ΠΕΙΡΑΙΩΣ &amp;</w:t>
            </w: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173" w:lineRule="exact"/>
              <w:ind w:left="87" w:right="75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5" w:right="352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ΔΥΤΙΚΗΣ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ΑΤΤΙΚΗΣ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 w:right="7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" w:right="6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 w:right="9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 w:right="16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5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07"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" w:right="15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</w:tr>
      <w:tr w:rsidR="006C6AE1" w:rsidRP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315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8" w:hanging="144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z w:val="16"/>
                <w:szCs w:val="16"/>
              </w:rPr>
              <w:t>ΠΕ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ΒΙΟΧΗΜΙΚΩΝ</w:t>
            </w:r>
            <w:r w:rsidRPr="006C6AE1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ΕΙΔ.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ΠΕ</w:t>
            </w:r>
            <w:r w:rsidRPr="006C6AE1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ΒΙΟΧΗΜΙΚΩΝ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7" w:right="7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ΓΕΝΙΚΟ</w:t>
            </w:r>
            <w:r w:rsidRPr="006C6AE1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ΝΟΣΟΚΟΜΕΙΟ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ΝΙΚΑΙΑΣ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ΠΕΙΡΑΙΑ</w:t>
            </w: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8" w:right="114" w:hanging="4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"ΆΓΙΟΣ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ΠΑΝΤΕΛΕΗΜΩΝ"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-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ΓΕΝΙΚΟ</w:t>
            </w:r>
            <w:r w:rsidRPr="006C6AE1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ΝΟΣΟΚΟΜΕΙΟ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ΔΥΤΙΚΗΣ</w:t>
            </w:r>
            <w:r w:rsidRPr="006C6AE1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ΑΤΤΙΚΗΣ</w:t>
            </w: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 w:right="63" w:firstLine="559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''ΑΓΙΑ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ΒΑΡΒΑΡΑ''|ΑΠΟΚΕΝΤΡ</w:t>
            </w: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57" w:right="144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ΩΜΕΝΗ</w:t>
            </w:r>
            <w:r w:rsidRPr="006C6AE1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ΟΡΓΑΝΙΚΗ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ΜΟΝΑΔΑ</w:t>
            </w:r>
            <w:r w:rsidRPr="006C6AE1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ΔΥΤΙΚΗ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ΑΤΤΙΚΗ</w:t>
            </w: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z w:val="16"/>
                <w:szCs w:val="16"/>
              </w:rPr>
              <w:t>"ΑΓ.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ΒΑΡΒΑΡΑ''</w:t>
            </w: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188" w:lineRule="exact"/>
              <w:ind w:left="89" w:right="7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z w:val="16"/>
                <w:szCs w:val="16"/>
              </w:rPr>
              <w:t>2η Υ.ΠΕ. ΠΕΙΡΑΙΩΣ &amp;</w:t>
            </w: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182" w:lineRule="exact"/>
              <w:ind w:left="87" w:right="75"/>
              <w:jc w:val="center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34" w:right="314" w:firstLine="26"/>
              <w:rPr>
                <w:rFonts w:ascii="Calibri" w:hAnsi="Calibri" w:cs="Calibri"/>
                <w:spacing w:val="-2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ΔΥΤΙΚΟΥ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ΤΟΜΕΑ</w:t>
            </w:r>
            <w:r w:rsidRPr="006C6AE1">
              <w:rPr>
                <w:rFonts w:ascii="Calibri" w:hAnsi="Calibri" w:cs="Calibri"/>
                <w:spacing w:val="40"/>
                <w:sz w:val="16"/>
                <w:szCs w:val="16"/>
              </w:rPr>
              <w:t xml:space="preserve"> </w:t>
            </w:r>
            <w:r w:rsidRPr="006C6AE1">
              <w:rPr>
                <w:rFonts w:ascii="Calibri" w:hAnsi="Calibri" w:cs="Calibri"/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" w:right="7"/>
              <w:jc w:val="center"/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" w:right="6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 w:right="9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 w:right="16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 w:right="5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" w:right="1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C6AE1" w:rsidRPr="006C6AE1" w:rsidRDefault="006C6AE1" w:rsidP="006C6AE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" w:right="15"/>
              <w:jc w:val="center"/>
              <w:rPr>
                <w:rFonts w:ascii="Calibri" w:hAnsi="Calibri" w:cs="Calibri"/>
                <w:spacing w:val="-10"/>
                <w:sz w:val="16"/>
                <w:szCs w:val="16"/>
              </w:rPr>
            </w:pPr>
            <w:r w:rsidRPr="006C6AE1">
              <w:rPr>
                <w:rFonts w:ascii="Calibri" w:hAnsi="Calibri" w:cs="Calibri"/>
                <w:spacing w:val="-10"/>
                <w:sz w:val="16"/>
                <w:szCs w:val="16"/>
              </w:rPr>
              <w:t>-</w:t>
            </w:r>
          </w:p>
        </w:tc>
      </w:tr>
    </w:tbl>
    <w:p w:rsidR="006C6AE1" w:rsidRPr="00CE1935" w:rsidRDefault="006C6AE1" w:rsidP="00CE1935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214"/>
        <w:rPr>
          <w:rFonts w:ascii="Courier New" w:hAnsi="Courier New" w:cs="Courier New"/>
          <w:spacing w:val="-10"/>
          <w:sz w:val="24"/>
          <w:szCs w:val="24"/>
          <w:lang w:val="en-US"/>
        </w:rPr>
        <w:sectPr w:rsidR="006C6AE1" w:rsidRPr="00CE1935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-674"/>
        <w:tblW w:w="109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6"/>
        <w:gridCol w:w="508"/>
        <w:gridCol w:w="431"/>
        <w:gridCol w:w="424"/>
        <w:gridCol w:w="426"/>
        <w:gridCol w:w="414"/>
        <w:gridCol w:w="437"/>
        <w:gridCol w:w="713"/>
        <w:gridCol w:w="570"/>
      </w:tblGrid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461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564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ΑΔΟΣ/ΕΙΔΙΚΟΤΗ</w:t>
            </w:r>
          </w:p>
        </w:tc>
        <w:tc>
          <w:tcPr>
            <w:tcW w:w="1703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2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</w:t>
            </w:r>
          </w:p>
        </w:tc>
        <w:tc>
          <w:tcPr>
            <w:tcW w:w="709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on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11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97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ΠΑΡΑΙΤΗΤΑ ΠΡΟΣΘΕΤΑ ΠΡΟΣΟΝΤ</w:t>
            </w:r>
          </w:p>
        </w:tc>
        <w:tc>
          <w:tcPr>
            <w:tcW w:w="486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</w:t>
            </w:r>
          </w:p>
        </w:tc>
        <w:tc>
          <w:tcPr>
            <w:tcW w:w="431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4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8"/>
              <w:ind w:left="51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61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62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66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67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line="176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75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30"/>
              <w:ind w:left="9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30"/>
              <w:ind w:left="7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30"/>
              <w:ind w:left="1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30"/>
              <w:ind w:left="17" w:right="16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30"/>
              <w:ind w:left="4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30"/>
              <w:ind w:left="1"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30"/>
              <w:ind w:right="1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30"/>
              <w:ind w:right="1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2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288" w:hanging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22"/>
              <w:ind w:left="87" w:right="7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ΗΡΑΚΛΕΙΟΥ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91" w:right="7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''ΒΕΝΙΖΕΛΕΙΟ-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ΠΑΝΑΝΕΙΟ''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line="193" w:lineRule="exact"/>
              <w:ind w:left="88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7η Υ.ΠΕ. ΚΡΗΤΗΣ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23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ΗΡΑΚΛΕΙΟΥ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8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8" w:right="7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9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7" w:right="4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1" w:right="7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7" w:right="17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" w:right="1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" w:right="1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8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317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288" w:hanging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7" w:line="237" w:lineRule="auto"/>
              <w:ind w:left="128" w:right="114" w:firstLine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ΠΑΝΕΠΙΣΤΗΜΙΑΚΟ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ΗΡΑΚΛΕΙΟΥ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line="175" w:lineRule="exact"/>
              <w:ind w:left="88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7η Υ.ΠΕ. ΚΡΗΤΗΣ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8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23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ΗΡΑΚΛΕΙΟΥ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8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8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8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8" w:right="7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8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9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8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7" w:right="4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8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1" w:right="7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8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7" w:right="17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8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8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right="1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8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" w:right="1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8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" w:right="1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318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288" w:hanging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87"/>
              <w:ind w:left="87" w:right="73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14" w:right="94" w:hanging="5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ΕΥΑΓΓΕΛΙΣΜΟΣ-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ΠΟΛΥΚΛΙΝΙΚΗ|ΟΡΓΑΝΙ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ΚΗ ΜΟΝΑΔΑ ΕΔΡΑΣ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ind w:left="243" w:right="231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''ΕΥΑΓΓΕΛΙΣΜΟΣ''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8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8" w:right="7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9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7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1" w:right="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7" w:right="17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right="1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" w:right="1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" w:right="1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319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288" w:hanging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80"/>
              <w:ind w:left="87" w:right="7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"ΕΛΕΝΑ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ΒΕΝΙΖΕΛΟΥ-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ΑΛΕΞΑΝΔΡΑ"|ΑΠΟΚΕ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ΝΤΡΩΜΕΝΗ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76" w:right="161" w:hanging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ΟΡΓΑΝΙΚΗ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''ΕΛΕΝΑ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ΒΕΝΙΖΕΛΟΥ''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8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8" w:right="7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9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7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1" w:right="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7" w:right="17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" w:right="1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" w:right="1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288" w:hanging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49"/>
              <w:ind w:left="87" w:right="73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"ΕΛΕΝΑ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ΒΕΝΙΖΕΛΟΥ-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ΑΛΕΞΑΝΔΡΑ"|ΟΡΓΑΝΙ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ΚΗ ΜΟΝΑΔΑ ΕΔΡΑΣ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291" w:right="281" w:firstLine="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''ΑΛΕΞΑΝΔΡΑ''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4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8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8" w:right="7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9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7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1" w:right="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7" w:right="17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right="1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" w:right="1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" w:right="1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288" w:hanging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" w:line="242" w:lineRule="auto"/>
              <w:ind w:left="87" w:right="7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"Γ.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ΓΕΝΝΗΜΑΤΑΣ"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line="169" w:lineRule="exact"/>
              <w:ind w:left="88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7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8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8" w:right="7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9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7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1" w:right="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7" w:right="17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right="1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" w:right="1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" w:right="1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288" w:hanging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45"/>
              <w:ind w:left="87" w:right="7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3"/>
              <w:ind w:left="87" w:right="73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"ΚΟΡΓΙΑΛΕΝΕΙΟ/ΜΠΕ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ΝΑΚΕΙΟ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ΕΕΣ"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ind w:left="88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4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8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8" w:right="7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9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7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1" w:right="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7" w:right="17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right="1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" w:right="1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" w:right="1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92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288" w:hanging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ind w:left="351" w:right="337" w:firstLine="1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ΑΦΡΟΔΙΣΙΩΝ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ind w:left="87" w:right="7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ΔΕΡΜΑΤΙΚΩΝ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''ΑΝΔΡΕΑΣ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ΣΥΓΓΡΟΣ''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line="178" w:lineRule="exact"/>
              <w:ind w:left="88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8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8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92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4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037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9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7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1" w:right="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7" w:right="17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right="1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" w:right="1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" w:right="1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F119D1" w:rsidRPr="00CE1935" w:rsidRDefault="00F119D1" w:rsidP="006C6AE1">
      <w:pPr>
        <w:kinsoku w:val="0"/>
        <w:overflowPunct w:val="0"/>
        <w:autoSpaceDE w:val="0"/>
        <w:autoSpaceDN w:val="0"/>
        <w:adjustRightInd w:val="0"/>
        <w:spacing w:after="0" w:line="259" w:lineRule="exact"/>
        <w:ind w:right="1214"/>
        <w:jc w:val="right"/>
        <w:rPr>
          <w:rFonts w:ascii="Courier New" w:hAnsi="Courier New" w:cs="Courier New"/>
          <w:spacing w:val="-10"/>
          <w:sz w:val="24"/>
          <w:szCs w:val="24"/>
          <w:lang w:val="en-US"/>
        </w:rPr>
      </w:pPr>
    </w:p>
    <w:p w:rsidR="006C6AE1" w:rsidRDefault="006C6AE1" w:rsidP="006C6AE1">
      <w:pPr>
        <w:kinsoku w:val="0"/>
        <w:overflowPunct w:val="0"/>
        <w:autoSpaceDE w:val="0"/>
        <w:autoSpaceDN w:val="0"/>
        <w:adjustRightInd w:val="0"/>
        <w:spacing w:after="0" w:line="259" w:lineRule="exact"/>
        <w:ind w:right="1214"/>
        <w:jc w:val="right"/>
        <w:rPr>
          <w:rFonts w:ascii="Courier New" w:hAnsi="Courier New" w:cs="Courier New"/>
          <w:spacing w:val="-10"/>
          <w:sz w:val="24"/>
          <w:szCs w:val="24"/>
          <w:lang w:val="en-US"/>
        </w:rPr>
      </w:pPr>
    </w:p>
    <w:p w:rsidR="006C6AE1" w:rsidRDefault="006C6AE1" w:rsidP="006C6AE1">
      <w:pPr>
        <w:kinsoku w:val="0"/>
        <w:overflowPunct w:val="0"/>
        <w:autoSpaceDE w:val="0"/>
        <w:autoSpaceDN w:val="0"/>
        <w:adjustRightInd w:val="0"/>
        <w:spacing w:after="0" w:line="259" w:lineRule="exact"/>
        <w:ind w:right="1214"/>
        <w:jc w:val="right"/>
        <w:rPr>
          <w:rFonts w:ascii="Courier New" w:hAnsi="Courier New" w:cs="Courier New"/>
          <w:spacing w:val="-10"/>
          <w:sz w:val="24"/>
          <w:szCs w:val="24"/>
          <w:lang w:val="en-US"/>
        </w:rPr>
      </w:pPr>
    </w:p>
    <w:p w:rsidR="006C6AE1" w:rsidRDefault="006C6AE1" w:rsidP="006C6AE1">
      <w:pPr>
        <w:kinsoku w:val="0"/>
        <w:overflowPunct w:val="0"/>
        <w:autoSpaceDE w:val="0"/>
        <w:autoSpaceDN w:val="0"/>
        <w:adjustRightInd w:val="0"/>
        <w:spacing w:after="0" w:line="259" w:lineRule="exact"/>
        <w:ind w:right="1214"/>
        <w:jc w:val="right"/>
        <w:rPr>
          <w:rFonts w:ascii="Courier New" w:hAnsi="Courier New" w:cs="Courier New"/>
          <w:spacing w:val="-10"/>
          <w:sz w:val="24"/>
          <w:szCs w:val="24"/>
          <w:lang w:val="en-US"/>
        </w:rPr>
      </w:pPr>
    </w:p>
    <w:p w:rsidR="006C6AE1" w:rsidRDefault="006C6AE1" w:rsidP="006C6AE1">
      <w:pPr>
        <w:pStyle w:val="a5"/>
        <w:kinsoku w:val="0"/>
        <w:overflowPunct w:val="0"/>
        <w:spacing w:before="2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12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88" w:right="41" w:hanging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ΒΙΟΧΗΜΙΚΩΝ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ΧΑΝΙΩΝ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''ΑΓ.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ΓΕΩΡΓΙΟΣ''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7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7η Υ.ΠΕ. ΚΡΗΤΗΣ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ΧΑΝΙΩΝ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97" w:right="41" w:hanging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ΓΕΩΤΕΧΝΙΚΩΝ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ΚΤΗΝΙΑΤΡΩΝ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87"/>
              <w:ind w:left="111" w:right="99" w:firstLine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ΘΕΣΣΑΛΟΝΙΚΗΣ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"Γ.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ΠΑΠΑΝΙΚΟΛΑΟΥ"|ΟΡΓ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ΑΝΙΚΗ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ΕΔΡΑΣ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242" w:lineRule="auto"/>
              <w:ind w:left="114" w:right="105" w:firstLine="69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''Γ.ΠΑΠΑΝΙΚΟΛΑΟΥ''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71" w:right="41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ΔΙΑΙΤΟΛΟΓΙΑΣ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ΔΙΑΙΤΟΛΟΓΙΑΣ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18" w:right="104" w:firstLine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ΑΡΓΟΛΙΔΑΣ|ΟΡΓΑΝΙΚΗ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ΕΔΡΑΣ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ΑΡΓΟΣ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60" w:right="243" w:hanging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ΠΕΛΟΠΟΝΝΗΣΟΥ,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ΙΟΝΙΩΝ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ΝΗΣΩΝ,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 w:line="184" w:lineRule="exact"/>
              <w:ind w:left="249" w:right="2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ΗΠΕΙΡΟΥ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ΑΡΓΟΛΙΔΑΣ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71" w:right="41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ΔΙΑΙΤΟΛΟΓΙΑΣ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ΔΙΑΙΤΟΛΟΓΙΑΣ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ΑΤΤΙΚΗΣ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94" w:right="27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"ΣΙΣΜΑΝΟΓΛΕΙΟ-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ΑΜΑΛΙΑ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6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ΦΛΕΜΙΓΚ"|ΟΡΓΑΝΙΚΗ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ΕΔΡΑΣ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0" w:line="180" w:lineRule="exact"/>
              <w:ind w:left="246" w:right="231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''ΣΙΣΜΑΝΟΓΛΕΙΟ''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34" w:right="314" w:firstLine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ΒΟΡΕΙΟΥ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71" w:right="41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ΔΙΑΙΤΟΛΟΓΙΑΣ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ΔΙΑΙΤΟΛΟΓΙΑΣ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line="244" w:lineRule="auto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"Γ.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ΓΕΝΝΗΜΑΤΑΣ"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64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329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71" w:right="41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ΔΙΑΙΤΟΛΟΓΙΑΣ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ΔΙΑΙΤΟΛΟΓΙΑΣ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0" w:right="107" w:hanging="1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ΠΑΙΔΩΝ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"Π.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 Α. ΚΥΡΙΑΚΟΥ" 1η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5" w:lineRule="exact"/>
              <w:ind w:left="39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71" w:right="41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ΔΙΑΙΤΟΛΟΓΙΑΣ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ΔΙΑΙΤΟΛΟΓΙΑΣ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ΚΕΡΚΥΡΑΣ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60" w:right="243" w:hanging="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ΠΕΛΟΠΟΝΝΗΣΟΥ,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ΙΟΝΙΩΝ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ΝΗΣΩΝ,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6" w:line="182" w:lineRule="exact"/>
              <w:ind w:left="249" w:right="2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ΗΠΕΙΡΟΥ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31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ΚΕΡΚΥΡΑΣ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5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</w:t>
            </w:r>
            <w:proofErr w:type="spellStart"/>
            <w:r>
              <w:rPr>
                <w:spacing w:val="-2"/>
                <w:sz w:val="16"/>
                <w:szCs w:val="16"/>
              </w:rPr>
              <w:t>ν.Κέρκυρα</w:t>
            </w:r>
            <w:proofErr w:type="spellEnd"/>
            <w:r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56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rPr>
          <w:rFonts w:ascii="Times New Roman" w:hAnsi="Times New Roman" w:cs="Times New Roman"/>
          <w:sz w:val="5"/>
          <w:szCs w:val="5"/>
        </w:rPr>
        <w:sectPr w:rsidR="006C6AE1" w:rsidSect="006C6AE1"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7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7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0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" w:righ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16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ΑΙΤΩΛΟΑΚΑΡΝΑΝΙΑΣ|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ΑΠΟΚΕΝΤΡΩΜΕΝΗ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ΟΡΓΑΝΙΚΗ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ΜΕΣΟΛΟΓΓΙ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"ΧΑΤΖΗΚΩΣΤΑ"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60" w:right="243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ΠΕΛΟΠΟΝΝΗΣΟΥ,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ΙΟΝΙΩΝ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ΝΗΣΩΝ,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 w:line="184" w:lineRule="exact"/>
              <w:ind w:left="250" w:right="2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ΗΠΕΙΡΟΥ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ΑΙΤΩΛ/ΝΙΑΣ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2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"ΑΣΚΛΗΠΙΕΙΟ"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ΒΟΥΛΑΣ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2η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ΠΕΙΡΑΙΩΣ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5" w:hanging="159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ΑΝΑΤΟΛΙΚΗΣ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ΑΤΤΙΚΗΣ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7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19" w:right="104" w:firstLine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ΑΡΓΟΛΙΔΑΣ|ΟΡΓΑΝΙΚΗ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ΕΔΡΑΣ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ΑΡΓΟΣ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60" w:right="243" w:hanging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ΠΕΛΟΠΟΝΝΗΣΟΥ,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ΙΟΝΙΩΝ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ΝΗΣΩΝ,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5" w:line="182" w:lineRule="exact"/>
              <w:ind w:left="250" w:right="2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ΗΠΕΙΡΟΥ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ΑΡΓΟΛΙΔΑΣ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9" w:right="181" w:firstLine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ΟΙΚΟΝΟΜΙΚΟΥ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7" w:line="237" w:lineRule="auto"/>
              <w:ind w:left="128" w:right="114" w:firstLine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ΠΑΝΕΠΙΣΤΗΜΙΑΚΟ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ΠΑΤΡΩΝ "ΠΑΝΑΓΙΑ 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ΒΟΗΘΕΙΑ"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60" w:right="243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ΠΕΛΟΠΟΝΝΗΣΟΥ,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ΙΟΝΙΩΝ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ΝΗΣΩΝ,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6" w:line="182" w:lineRule="exact"/>
              <w:ind w:left="250" w:right="2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ΗΠΕΙΡΟΥ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ΑΧΑΪΑΣ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7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20"/>
              <w:ind w:left="128" w:right="114" w:firstLine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ΠΑΝΕΠΙΣΤΗΜΙΑΚΟ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''ΑΤΤΙΚΟΝ''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2η Υ.ΠΕ. ΠΕΙΡΑΙΩΣ &amp;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34" w:right="314" w:firstLine="2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ΔΥΤΙΚΟΥ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ΗΛΕΙΑΣ|ΟΡΓΑΝΙΚΗ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ΕΔΡΑΣ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ΠΥΡΓΟΣ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60" w:right="243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ΠΕΛΟΠΟΝΝΗΣΟΥ,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ΙΟΝΙΩΝ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ΝΗΣΩΝ,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88" w:lineRule="exact"/>
              <w:ind w:left="250" w:right="2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ΗΠΕΙΡΟΥ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ΗΛΕΙΑΣ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  <w:rPr>
          <w:rFonts w:ascii="Times New Roman" w:hAnsi="Times New Roman" w:cs="Times New Roman"/>
        </w:rPr>
      </w:pPr>
    </w:p>
    <w:p w:rsidR="006C6AE1" w:rsidRDefault="006C6AE1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</w:rPr>
      </w:pPr>
      <w:r>
        <w:rPr>
          <w:spacing w:val="-6"/>
        </w:rPr>
        <w:t>10</w:t>
      </w:r>
    </w:p>
    <w:p w:rsidR="006C6AE1" w:rsidRDefault="006C6AE1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</w:rPr>
        <w:sectPr w:rsidR="006C6AE1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0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" w:righ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16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" w:line="194" w:lineRule="exact"/>
              <w:ind w:left="80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94" w:right="28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Κ.Υ.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ΦΙΛΙΑΤΩΝ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60" w:right="243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ΠΕΛΟΠΟΝΝΗΣΟΥ,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ΙΟΝΙΩΝ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ΝΗΣΩΝ,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 w:line="182" w:lineRule="exact"/>
              <w:ind w:left="250" w:right="2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ΗΠΕΙΡΟΥ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ΘΕΣΠΡΩΤΙΑΣ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56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4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line="242" w:lineRule="auto"/>
              <w:ind w:left="383" w:right="366" w:firstLine="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ΑΝΤΙΚ/ΚΟ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ΘΕΣ/ΝΙΚΗΣ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"ΘΕΑΓΕΝΕΙΟ"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86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80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339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8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ΘΕΣΣΑΛΟΝΙΚΗΣ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"Γ.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ΠΑΠΑΝΙΚΟΛΑΟΥ"|ΑΠ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ΟΚΕΝΤΡΩΜΕΝΗ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14" w:right="97" w:firstLine="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ΟΡΓΑΝΙΚΗ ΜΟΝΑΔΑ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ΨΥΧΙΑΤΡΙΚΟ ΘΕΣ/ΚΗΣ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340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2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ΘΕΣΣΑΛΟΝΙΚΗΣ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''ΙΠΠΟΚΡΑΤΕΙΟ''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6" w:line="195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2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3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5" w:right="35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4" w:right="35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341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 w:firstLine="64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ΚΕΝΤΡΙΚΗ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ΥΠΗΡΕΣΙΑ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3ης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ΥΠΕ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3η Υ.ΠΕ. 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342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ΚΑΒΑΛΑΣ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3" w:line="194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ΚΑΒΑΛΑΣ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3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5" w:right="35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343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Κ.Υ.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ΠΑΛΑΜΑ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131" w:right="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ΘΕΣΣΑΛΙΑΣ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ΣΤΕΡΕΑΣ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ΚΑΡΔΙΤΣΑΣ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</w:pPr>
    </w:p>
    <w:p w:rsidR="006C6AE1" w:rsidRDefault="006C6AE1" w:rsidP="006C6AE1">
      <w:pPr>
        <w:pStyle w:val="a5"/>
        <w:kinsoku w:val="0"/>
        <w:overflowPunct w:val="0"/>
        <w:spacing w:before="61"/>
        <w:ind w:right="1070"/>
        <w:jc w:val="right"/>
        <w:rPr>
          <w:spacing w:val="-6"/>
        </w:rPr>
        <w:sectPr w:rsidR="006C6AE1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0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" w:righ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16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344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80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4" w:right="94" w:hanging="5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ΕΥΑΓΓΕΛΙΣΜΟΣ-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ΠΟΛΥΚΛΙΝΙΚΗ|ΟΡΓΑΝΙ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ΚΗ ΜΟΝΑΔΑ ΕΔΡΑΣ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43" w:right="231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''ΕΥΑΓΓΕΛΙΣΜΟΣ''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345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91" w:right="105" w:hanging="1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ΚΕΝΤΡΙΚΗ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ΥΠΗΡΕΣΙΑ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346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203" w:right="191" w:firstLine="6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ΠΑΘΟΛΟΓΙΚΟ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ΣΠΗΛΙΟΠΟΥΛΕΙΟ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"Η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ΑΓΙΑ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ΕΛΕΝΗ"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8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347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ΠΤΟΛΕΜΑΪΔΑΣ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"ΜΠΟΔΟΣΑΚΕΙΟ"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3η Υ.ΠΕ. 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ΚΟΖΑΝΗΣ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348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6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20"/>
              <w:ind w:left="169" w:right="105" w:firstLine="46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 - Κ.Υ.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ΚΩ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"ΙΠΠΟΚΡΑΤΕΙΟΝ"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2η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ΠΕΙΡΑΙΩΣ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59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ΚΩ (ν. Κως)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349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6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48"/>
              <w:ind w:left="123" w:right="109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ΛΑΣΙΘΙΟΥ|ΑΠΟΚΕΝΤΡ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ΩΜΕΝΗ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ΙΕΡΑΠΕΤΡΑΣ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7η Υ.ΠΕ. ΚΡΗΤΗΣ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ΛΑΣΙΘΙΟΥ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350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80" w:right="7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7" w:line="192" w:lineRule="exact"/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Κ.Υ. ΝΑΞΟΥ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242" w:lineRule="auto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2η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ΠΕΙΡΑΙΩΣ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3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ΝΑΞΟΥ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(ν.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411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Νάξος)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3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5" w:right="35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4" w:right="35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351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6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6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ΞΑΝΘΗΣ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ΞΑΝΘΗΣ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</w:pPr>
    </w:p>
    <w:p w:rsidR="006C6AE1" w:rsidRDefault="006C6AE1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Pr="00CE1935" w:rsidRDefault="00CE1935" w:rsidP="00CE1935">
      <w:pPr>
        <w:pStyle w:val="a5"/>
        <w:kinsoku w:val="0"/>
        <w:overflowPunct w:val="0"/>
        <w:spacing w:before="60"/>
        <w:ind w:right="1070"/>
        <w:jc w:val="center"/>
        <w:rPr>
          <w:spacing w:val="-6"/>
          <w:lang w:val="en-US"/>
        </w:rPr>
        <w:sectPr w:rsidR="00CE1935" w:rsidRPr="00CE1935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0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" w:righ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16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352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22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ΠΕΛΛΑΣ|ΟΡΓΑΝΙΚΗ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ΕΔΡΑΣ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ΕΔΕΣΣΑ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 w:line="192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3η Υ.ΠΕ. 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ΠΕΛΛΑΣ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353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ΡΕΘΥΜΝΟΥ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7η Υ.ΠΕ. ΚΡΗΤΗΣ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ΡΕΘΥΜΝΗΣ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354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2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ΚΟΜΟΤΗΝΗΣ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5" w:line="195" w:lineRule="exact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''ΣΙΣΜΑΝΟΓΛΕΙΟ''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ΡΟΔΟΠΗΣ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355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2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ΡΟΔΟΥ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''ΑΝΔΡΕΑΣ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ΠΑΠΑΝΔΡΕΟΥ''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2η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ΠΕΙΡΑΙΩΣ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6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40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ΡΟΔΟΥ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(ν.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Ρόδος)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356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ΣΕΡΡΩΝ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6" w:line="195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ΣΕΡΡΩΝ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357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6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6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ΦΛΩΡΙΝΑΣ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"ΕΛΕΝΗ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Θ.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ΔΗΜΗΤΡΙΟΥ"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7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3η Υ.ΠΕ. 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ΦΛΩΡΙΝΑΣ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358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ΧΑΛΚΙΔΙΚΗΣ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8" w:line="192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2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ΧΑΛΚΙΔΙΚΗΣ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3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5" w:right="35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4" w:right="35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359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ΧΑΝΙΩΝ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''ΑΓ.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ΓΕΩΡΓΙΟΣ''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7η Υ.ΠΕ. ΚΡΗΤΗΣ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ΧΑΝΙΩΝ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</w:pPr>
    </w:p>
    <w:p w:rsidR="006C6AE1" w:rsidRDefault="006C6AE1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P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  <w:sectPr w:rsidR="00CE1935" w:rsidRPr="00CE1935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0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" w:righ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16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183" w:right="118" w:hanging="5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ΧΙΟΥ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"ΣΚΥΛΙΤΣΕΙΟ"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2η Υ.ΠΕ. ΠΕΙΡΑΙΩΣ &amp;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59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11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ΧΙΟΥ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(ν.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Χίος)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06" w:right="18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183" w:right="118" w:hanging="5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ΧΙΟΥ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"ΣΚΥΛΙΤΣΕΙΟ"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2η Υ.ΠΕ. ΠΕΙΡΑΙΩΣ &amp;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59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11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ΧΙΟΥ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121" w:right="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(ν.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Χίος)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4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6" w:right="186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3" w:line="237" w:lineRule="auto"/>
              <w:ind w:left="114" w:right="96" w:firstLine="12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ΠΑΝΕΠΙΣΤΗΜΙΑΚΟ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ΑΛΕΞΑΝΔΡΟΥΠΟΛΗΣ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/>
              <w:ind w:left="56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ΕΒΡΟΥ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0"/>
              <w:ind w:left="206" w:right="186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0"/>
              <w:ind w:left="203" w:right="107" w:hanging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 "Η ΕΛΠΙΣ"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06" w:right="186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80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4" w:right="94" w:hanging="5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ΕΥΑΓΓΕΛΙΣΜΟΣ-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ΠΟΛΥΚΛΙΝΙΚΗ|ΟΡΓΑΝΙ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ΚΗ ΜΟΝΑΔΑ ΕΔΡΑΣ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43" w:right="231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''ΕΥΑΓΓΕΛΙΣΜΟΣ''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206" w:right="186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ΟΙΚΟΝΟΜΙΚΟΥ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ΞΑΝΘΗΣ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 w:line="187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9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ΞΑΝΘΗΣ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4"/>
              <w:ind w:left="201" w:right="184" w:firstLine="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ΔΙΟΙΚΗΤΙΚΟΥ-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ΟΙΚΟΝΟΜΙΚΟΥ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ΟΡΓΑΝΩΣΗΣ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ΚΑΙ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ΔΙΟΙΚΗΣΗΣ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ΕΠΙΧΕΙΡΗΣΕΩΝ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91" w:right="105" w:hanging="1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ΚΕΝΤΡΙΚΗ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ΥΠΗΡΕΣΙΑ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6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33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247" w:right="41" w:firstLine="146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ΕΠΟΠΤΩΝ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ΔΗΜΟΣΙΑΣ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ΥΓΕΙΑΣ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ΕΠΟΠΤΩΝ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ΔΗΜΟΣΙΑΣ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ΥΓΕΙΑΣ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4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 w:firstLine="64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ΚΕΝΤΡΙΚΗ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ΥΠΗΡΕΣΙΑ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3ης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ΥΠΕ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3"/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3η Υ.ΠΕ. 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247" w:right="41" w:firstLine="146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ΕΠΟΠΤΩΝ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ΔΗΜΟΣΙΑΣ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ΥΓΕΙΑΣ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ΕΠΟΠΤΩΝ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ΔΗΜΟΣΙΑΣ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ΥΓΕΙΑΣ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4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91" w:right="105" w:hanging="1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ΚΕΝΤΡΙΚΗ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ΥΠΗΡΕΣΙΑ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</w:pPr>
    </w:p>
    <w:p w:rsidR="006C6AE1" w:rsidRDefault="006C6AE1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P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  <w:sectPr w:rsidR="00CE1935" w:rsidRPr="00CE1935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0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" w:righ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16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369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7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ΙΑΤΡΩΝ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ΙΑΤΡΙΚΗΣ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ΤΗΣ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48" w:right="1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ΕΡΓΑΣΙΑΣ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Ή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ΙΑΤΡΙΚΗΣ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ΕΡΓΑΣΙΑΣ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8" w:right="129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ΠΕΡΙΒΑΛΛΟΝΤΟΣ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91" w:right="169" w:hanging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ΚΕΝΤΡΙΚΗ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ΥΠΗΡΕΣΙΑ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7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34" w:hanging="2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62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008,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009,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010,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112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370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115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***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6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6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ΚΟΙΝΟΤΙΚΗΣ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ΥΓΕΙΑΣ ΕΙΔ. ΠΕ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68" w:right="148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ΚΟΙΝΟΤΙΚΗΣ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ΥΓΕΙΑΣ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ΚΑΙ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ΕΛΛΕΙΨΕΙ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ΑΥΤΟΥ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ΤΕ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ΕΠΙΣΚΕΠΤΩΝ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ΥΓΕΙΑΣ ΕΙΔ. ΤΕ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ΕΠΙΣΚΕΠΤΩΝ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ΥΓΕΙΑΣ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91" w:right="105" w:hanging="1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ΚΕΝΤΡΙΚΗ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ΥΠΗΡΕΣΙΑ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34" w:hanging="2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6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012,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371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88" w:right="269" w:hanging="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ΚΟΙΝΩΝΙΚΗΣ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ΕΡΓΑΣΙΑΣ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ΚΟΙΝΩΝΙΚΩΝ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ΛΕΙΤΟΥΡΓΩΝ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1"/>
              <w:ind w:left="217" w:right="107" w:hanging="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ΘΕΣΣΑΛΟΝΙΚΗΣ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"Γ.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ΓΕΝΝΗΜΑΤΑΣ - Ο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33" w:right="105" w:firstLine="52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ΑΓΙΟΣ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ΔΗΜΗΤΡΙΟΣ"|ΟΡΓΑΝΙ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ΚΗ ΜΟΝΑΔΑ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ΕΔΡΑΣ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 w:line="194" w:lineRule="exact"/>
              <w:ind w:left="126" w:right="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''Γ.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ΓΕΝΝΗΜΑΤΑΣ''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3η Υ.ΠΕ. 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6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014,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2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372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7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ΛΟΓΟΘΕΡΑΠΕΙΑΣ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ΛΟΓΟΘΕΡΑΠΕΙΑΣ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48" w:right="13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**(ΙΔΟΧ)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7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82" w:right="107" w:hanging="159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"ΠΑΠΑΓΕΩΡΓΙΟΥ"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3η Υ.ΠΕ. ΜΑΚΕΔΟΝΙΑΣ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7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195" w:lineRule="exact"/>
              <w:ind w:right="117"/>
              <w:jc w:val="righ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Κύριος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right="217"/>
              <w:jc w:val="right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016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7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2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1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2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1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97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195" w:lineRule="exact"/>
              <w:ind w:left="191"/>
              <w:rPr>
                <w:spacing w:val="-4"/>
                <w:sz w:val="16"/>
                <w:szCs w:val="16"/>
              </w:rPr>
            </w:pPr>
            <w:proofErr w:type="spellStart"/>
            <w:r>
              <w:rPr>
                <w:spacing w:val="-4"/>
                <w:sz w:val="16"/>
                <w:szCs w:val="16"/>
              </w:rPr>
              <w:t>Επικ</w:t>
            </w:r>
            <w:proofErr w:type="spellEnd"/>
            <w:r>
              <w:rPr>
                <w:spacing w:val="-4"/>
                <w:sz w:val="16"/>
                <w:szCs w:val="16"/>
              </w:rPr>
              <w:t>.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32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115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373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ΑΡΧΙΤΕΚΤΟΝΩΝ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45" w:right="13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ΑΝΤΙΚΑΡ/ΚΟ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ΟΓΚΟΛΟΓΙΚΟ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"ΑΓ.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ΣΑΒΒΑΣ"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8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374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87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ΑΡΧΙΤΕΚΤΟΝΩΝ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4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91" w:right="105" w:hanging="1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ΚΕΝΤΡΙΚΗ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ΥΠΗΡΕΣΙΑ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87"/>
              <w:ind w:left="334" w:hanging="2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375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4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ΗΛΕΚΤΡΟΛΟΓΩΝ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43" w:right="107" w:hanging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ΕΛΕΥΣΙΝΑΣ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"ΘΡΙΑΣΙΟ"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2η Υ.ΠΕ. ΠΕΙΡΑΙΩΣ &amp;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5" w:lineRule="exact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5" w:right="35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ΔΥΤΙΚΗΣ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ΑΤΤΙΚΗΣ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4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</w:pPr>
    </w:p>
    <w:p w:rsidR="006C6AE1" w:rsidRDefault="006C6AE1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P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  <w:sectPr w:rsidR="00CE1935" w:rsidRPr="00CE1935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0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" w:righ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16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376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8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ΗΛΕΚΤΡΟΛΟΓΩΝ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5"/>
              <w:ind w:left="148" w:right="13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**(ΙΔΟΧ)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82" w:right="107" w:hanging="159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"ΠΑΠΑΓΕΩΡΓΙΟΥ"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3η Υ.ΠΕ. 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377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ΗΛΕΚΤΡΟΛΟΓΩΝ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22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ΛΑΣΙΘΙΟΥ|ΟΡΓΑΝΙΚΗ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ΕΔΡΑΣ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"ΑΓΙΟΥ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ΝΙΚΟΛΑΟΥ"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7η Υ.ΠΕ. ΚΡΗΤΗΣ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ΛΑΣΙΘΙΟΥ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378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ΗΛΕΚΤΡΟΛΟΓΩΝ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" w:line="242" w:lineRule="auto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ΧΑΝΙΩΝ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''ΑΓ.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ΓΕΩΡΓΙΟΣ''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67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7η Υ.ΠΕ. ΚΡΗΤΗΣ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ΧΑΝΙΩΝ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379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ΗΛΕΚΤΡΟΝΙΚΩΝ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1" w:right="97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ΛΑΚΩΝΙΑΣ|ΑΠΟΚΕΝΤΡ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ΩΜΕΝΗ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ΜΟΛΑΟΙ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60" w:right="243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ΠΕΛΟΠΟΝΝΗΣΟΥ,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ΙΟΝΙΩΝ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ΝΗΣΩΝ,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 w:line="184" w:lineRule="exact"/>
              <w:ind w:left="250" w:right="2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ΗΠΕΙΡΟΥ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ΛΑΚΩΝΙΑΣ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380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ΑΙΤΩΛΟΑΚΑΡΝΑΝΙΑΣ|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ΑΠΟΚΕΝΤΡΩΜΕΝΗ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ΟΡΓΑΝΙΚΗ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ΜΕΣΟΛΟΓΓΙ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60" w:right="243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ΠΕΛΟΠΟΝΝΗΣΟΥ,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ΙΟΝΙΩΝ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ΝΗΣΩΝ,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3" w:line="184" w:lineRule="exact"/>
              <w:ind w:left="250" w:right="2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ΗΠΕΙΡΟΥ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ΑΙΤΩΛ/ΝΙΑΣ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381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"ΑΣΚΛΗΠΙΕΙΟ"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ΒΟΥΛΑΣ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3" w:line="189" w:lineRule="exact"/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2η Υ.ΠΕ. ΠΕΙΡΑΙΩΣ &amp;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8" w:lineRule="exact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5" w:hanging="159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ΑΝΑΤΟΛΙΚΗΣ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ΑΤΤΙΚΗΣ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382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50" w:right="126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6" w:right="98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Ν.ΙΩΝΙΑΣ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ΚΩΝΣΤΑΝΤΟΠΟΥΛΕΙΟ-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ΠΑΤΗΣΙΩΝ|ΟΡΓΑΝΙΚΗ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ΕΔΡΑΣ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242" w:lineRule="auto"/>
              <w:ind w:left="145" w:right="132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''ΚΩΝΣΤΑΝΤΟΠΟΥΛΕΙ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Ν.ΙΩΝΙΑΣ''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34" w:right="314" w:firstLine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ΒΟΡΕΙΟΥ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</w:pPr>
    </w:p>
    <w:p w:rsidR="006C6AE1" w:rsidRDefault="006C6AE1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Pr="00CE1935" w:rsidRDefault="00CE1935" w:rsidP="00CE1935">
      <w:pPr>
        <w:pStyle w:val="a5"/>
        <w:kinsoku w:val="0"/>
        <w:overflowPunct w:val="0"/>
        <w:spacing w:before="60"/>
        <w:ind w:right="1070"/>
        <w:rPr>
          <w:spacing w:val="-6"/>
          <w:lang w:val="en-US"/>
        </w:rPr>
        <w:sectPr w:rsidR="00CE1935" w:rsidRPr="00CE1935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0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" w:righ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16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383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22"/>
              <w:ind w:left="299" w:right="105" w:hanging="1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ΟΓΚΟΛΟΓΙΚΟ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ΚΗΦΙΣΙΑΣ "ΟΙ ΑΓ.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ΑΝΑΡΓΥΡΟΙ"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34" w:right="314" w:firstLine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ΒΟΡΕΙΟΥ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384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ΖΑΚΥΝΘΟΥ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"ΑΓ.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ΔΙΟΝΥΣΙΟΣ"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60" w:right="243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ΠΕΛΟΠΟΝΝΗΣΟΥ,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ΙΟΝΙΩΝ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ΝΗΣΩΝ,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3" w:line="184" w:lineRule="exact"/>
              <w:ind w:left="250" w:right="2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ΗΠΕΙΡΟΥ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7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ΖΑΚΥΝΘΟΥ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1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</w:t>
            </w:r>
            <w:proofErr w:type="spellStart"/>
            <w:r>
              <w:rPr>
                <w:spacing w:val="-2"/>
                <w:sz w:val="16"/>
                <w:szCs w:val="16"/>
              </w:rPr>
              <w:t>ν.Ζάκυνθος</w:t>
            </w:r>
            <w:proofErr w:type="spellEnd"/>
            <w:r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56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385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ΗΜΑΘΙΑΣ|ΑΠΟΚΕΝΤΡ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ΩΜΕΝΗ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ΝΑΟΥΣΑ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0" w:line="180" w:lineRule="exact"/>
              <w:ind w:left="404" w:right="387" w:firstLine="3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3η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ΗΜΑΘΙΑΣ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386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1"/>
              <w:ind w:left="217" w:right="107" w:hanging="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ΘΕΣΣΑΛΟΝΙΚΗΣ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"Γ.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ΓΕΝΝΗΜΑΤΑΣ - Ο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33" w:right="105" w:firstLine="528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ΑΓΙΟΣ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ΔΗΜΗΤΡΙΟΣ"|ΟΡΓΑΝΙ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ΚΗ ΜΟΝΑΔΑ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ΕΔΡΑΣ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 w:line="195" w:lineRule="exact"/>
              <w:ind w:left="126" w:right="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''Γ.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ΓΕΝΝΗΜΑΤΑΣ''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3η Υ.ΠΕ. 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387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ΚΑΒΑΛΑΣ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 w:line="188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80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ΚΑΒΑΛΑΣ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388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8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"ΕΛΕΝΑ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ΒΕΝΙΖΕΛΟΥ-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ΑΛΕΞΑΝΔΡΑ"|ΑΠΟΚΕ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ΝΤΡΩΜΕΝΗ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76" w:right="161" w:hanging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ΟΡΓΑΝΙΚΗ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''ΕΛΕΝΑ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ΒΕΝΙΖΕΛΟΥ''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389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0"/>
              <w:ind w:left="203" w:right="105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 "Η ΕΛΠΙΣ"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</w:pPr>
    </w:p>
    <w:p w:rsidR="006C6AE1" w:rsidRDefault="006C6AE1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P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  <w:sectPr w:rsidR="00CE1935" w:rsidRPr="00CE1935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0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" w:righ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16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390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80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4" w:right="94" w:hanging="5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ΕΥΑΓΓΕΛΙΣΜΟΣ-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ΠΟΛΥΚΛΙΝΙΚΗ|ΟΡΓΑΝΙ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ΚΗ ΜΟΝΑΔΑ ΕΔΡΑΣ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43" w:right="231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''ΕΥΑΓΓΕΛΙΣΜΟΣ''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391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ΚΕΡΚΥΡΑΣ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60" w:right="243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ΠΕΛΟΠΟΝΝΗΣΟΥ,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ΙΟΝΙΩΝ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ΝΗΣΩΝ,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88" w:lineRule="exact"/>
              <w:ind w:left="250" w:right="2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ΗΠΕΙΡΟΥ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31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ΚΕΡΚΥΡΑΣ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5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(</w:t>
            </w:r>
            <w:proofErr w:type="spellStart"/>
            <w:r>
              <w:rPr>
                <w:spacing w:val="-2"/>
                <w:sz w:val="16"/>
                <w:szCs w:val="16"/>
              </w:rPr>
              <w:t>ν.Κέρκυρα</w:t>
            </w:r>
            <w:proofErr w:type="spellEnd"/>
            <w:r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392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20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ΛΑΣΙΘΙΟΥ|ΟΡΓΑΝΙΚΗ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ΕΔΡΑΣ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"ΑΓΙΟΣ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ΝΙΚΟΛΑΟΣ"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7η Υ.ΠΕ. ΚΡΗΤΗΣ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ΛΑΣΙΘΙΟΥ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6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393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4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ΜΗΧΑΝΟΛΟΓΩΝ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ΚΟΜΟΤΗΝΗΣ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 w:line="195" w:lineRule="exact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''ΣΙΣΜΑΝΟΓΛΕΙΟ''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87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80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ΡΟΔΟΠΗΣ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394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ΠΟΛΙΤΙΚΩΝ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ΑΤΤΙΚΗΣ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ΚΑΤ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334" w:right="314" w:firstLine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ΒΟΡΕΙΟΥ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395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ΠΟΛΙΤΙΚΩΝ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5" w:line="237" w:lineRule="auto"/>
              <w:ind w:left="128" w:right="114" w:firstLine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ΠΑΝΕΠΙΣΤΗΜΙΑΚΟ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ΘΕΣΣΑΛΟΝΙΚΗΣ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7" w:line="194" w:lineRule="exact"/>
              <w:ind w:left="1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"ΑΧΕΠΑ"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86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82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396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50" w:right="126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ΠΟΛΙΤΙΚΩΝ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ΚΑΒΑΛΑΣ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 w:line="186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8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ΚΑΒΑΛΑΣ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397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ΠΟΛΙΤΙΚΩΝ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0"/>
              <w:ind w:left="203" w:right="105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 "Η ΕΛΠΙΣ"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</w:pPr>
    </w:p>
    <w:p w:rsidR="006C6AE1" w:rsidRDefault="006C6AE1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P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  <w:sectPr w:rsidR="00CE1935" w:rsidRPr="00CE1935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4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11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right="257"/>
              <w:jc w:val="righ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81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398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7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ΠΟΛΙΤΙΚΩΝ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7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47" w:right="133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"ΚΟΡΓΙΑΛΕΝΕΙΟ/ΜΠΕ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ΝΑΚΕΙΟ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ΕΕΣ"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7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right="323"/>
              <w:jc w:val="righ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399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ΠΟΛΙΤΙΚΩΝ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87"/>
              <w:ind w:left="126" w:right="1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4" w:right="94" w:hanging="5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ΕΥΑΓΓΕΛΙΣΜΟΣ-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ΠΟΛΥΚΛΙΝΙΚΗ|ΟΡΓΑΝΙ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ΚΗ ΜΟΝΑΔΑ ΕΔΡΑΣ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43" w:right="231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''ΕΥΑΓΓΕΛΙΣΜΟΣ''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right="323"/>
              <w:jc w:val="righ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400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ΠΟΛΙΤΙΚΩΝ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91" w:right="105" w:hanging="1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ΚΕΝΤΡΙΚΗ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ΥΠΗΡΕΣΙΑ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right="323"/>
              <w:jc w:val="righ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401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ΜΗΧΑΝΙΚΩΝ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ΠΟΛΙΤΙΚΩΝ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ΜΗΧΑΝΙΚΩΝ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351" w:right="337" w:firstLine="1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ΑΦΡΟΔΙΣΙΩΝ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40" w:right="126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ΔΕΡΜΑΤΙΚΩΝ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''ΑΝΔΡΕΑΣ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ΣΥΓΓΡΟΣ''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7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34" w:hanging="2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right="323"/>
              <w:jc w:val="righ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402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ΑΤΤΙΚΗΣ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94" w:right="27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"ΣΙΣΜΑΝΟΓΛΕΙΟ-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ΑΜΑΛΙΑ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6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ΦΛΕΜΙΓΚ"|ΟΡΓΑΝΙΚΗ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ΕΔΡΑΣ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8" w:line="180" w:lineRule="exact"/>
              <w:ind w:left="246" w:right="231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''ΣΙΣΜΑΝΟΓΛΕΙΟ''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34" w:right="314" w:firstLine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ΒΟΡΕΙΟΥ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6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018,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right="323"/>
              <w:jc w:val="righ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403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3" w:right="107" w:hanging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ΕΛΕΥΣΙΝΑΣ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"ΘΡΙΑΣΙΟ"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2η Υ.ΠΕ. ΠΕΙΡΑΙΩΣ &amp;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3" w:lineRule="exact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5" w:right="35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ΔΥΤΙΚΗΣ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ΑΤΤΙΚΗΣ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018,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87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7" w:right="5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2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3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right="6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1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97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404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4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" w:line="235" w:lineRule="auto"/>
              <w:ind w:left="128" w:right="114" w:firstLine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ΠΑΝΕΠΙΣΤΗΜΙΑΚΟ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''ΑΤΤΙΚΟΝ''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8" w:line="186" w:lineRule="exact"/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2η Υ.ΠΕ. ΠΕΙΡΑΙΩΣ &amp;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8" w:lineRule="exact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4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34" w:right="314" w:firstLine="2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ΔΥΤΙΚΟΥ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2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2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018,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right="310"/>
              <w:jc w:val="righ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405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4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6" w:line="237" w:lineRule="auto"/>
              <w:ind w:left="114" w:right="96" w:firstLine="12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ΠΑΝΕΠΙΣΤΗΜΙΑΚΟ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ΑΛΕΞΑΝΔΡΟΥΠΟΛΗΣ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5"/>
              <w:ind w:left="56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23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ΕΒΡΟΥ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4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6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018,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56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87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7" w:right="5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2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3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right="6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1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97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</w:pPr>
    </w:p>
    <w:p w:rsidR="006C6AE1" w:rsidRDefault="006C6AE1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P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  <w:sectPr w:rsidR="00CE1935" w:rsidRPr="00CE1935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0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7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16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406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5" w:line="237" w:lineRule="auto"/>
              <w:ind w:left="128" w:right="114" w:firstLine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ΠΑΝΕΠΙΣΤΗΜΙΑΚΟ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ΘΕΣΣΑΛΟΝΙΚΗΣ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6" w:line="195" w:lineRule="exact"/>
              <w:ind w:left="1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"ΑΧΕΠΑ"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87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80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018,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407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241" w:right="226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ΓΝ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-ΚΥ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ΚΑΛΥΜΝΟΥ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"ΒΟΥΒΑΛΕΙΟ"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 w:line="186" w:lineRule="exact"/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2η Υ.ΠΕ. ΠΕΙΡΑΙΩΣ &amp;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8" w:lineRule="exact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5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ΚΑΛΥΜΝΟΥ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(ν.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Κάλυμνος)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018,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56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408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"Γ.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ΓΕΝΝΗΜΑΤΑΣ"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5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018,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409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6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4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7" w:right="133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"ΚΟΡΓΙΑΛΕΝΕΙΟ/ΜΠΕ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ΝΑΚΕΙΟ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ΕΕΣ"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6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7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018,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3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5" w:right="35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4" w:right="35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87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4" w:right="94" w:hanging="5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ΕΥΑΓΓΕΛΙΣΜΟΣ-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ΠΟΛΥΚΛΙΝΙΚΗ|ΟΡΓΑΝΙ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ΚΗ ΜΟΝΑΔΑ ΕΔΡΑΣ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43" w:right="231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''ΕΥΑΓΓΕΛΙΣΜΟΣ''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018,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3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5" w:right="35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4" w:right="35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7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411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8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27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ΝΟΣΗΜΑΤΩΝ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ΘΩΡΑΚΟΣ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ΣΩΤΗΡΙΑ"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8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8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9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018,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412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31" w:right="112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ΠΑΙΔΩΝ ΑΘΗΝΩΝ "Η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ΑΓΙΑ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ΣΟΦΙΑ"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7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3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018,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413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7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2"/>
              <w:ind w:left="123" w:right="109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ΛΑΣΙΘΙΟΥ|ΑΠΟΚΕΝΤΡ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ΩΜΕΝΗ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ΙΕΡΑΠΕΤΡΑΣ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7η Υ.ΠΕ. ΚΡΗΤΗΣ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ΛΑΣΙΘΙΟΥ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7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018,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414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4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ΠΕΙΡΑΙΑ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"ΤΖΑΝΕΙΟ"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 w:line="187" w:lineRule="exact"/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2η Υ.ΠΕ. ΠΕΙΡΑΙΩΣ &amp;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81" w:lineRule="exact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ΠΕΙΡΑΙΩΣ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4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7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018,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6C6AE1" w:rsidRDefault="006C6AE1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</w:rPr>
      </w:pPr>
      <w:r>
        <w:rPr>
          <w:spacing w:val="-6"/>
        </w:rPr>
        <w:t>20</w:t>
      </w:r>
    </w:p>
    <w:p w:rsidR="006C6AE1" w:rsidRDefault="006C6AE1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</w:rPr>
        <w:sectPr w:rsidR="006C6AE1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0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" w:righ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16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415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48" w:right="12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ΝΟΣΗΛΕΥΤΙΚΗΣ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ΧΑΝΙΩΝ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''ΑΓ.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ΓΕΩΡΓΙΟΣ''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7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7η Υ.ΠΕ. ΚΡΗΤΗΣ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ΧΑΝΙΩΝ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6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018,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019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416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4"/>
              <w:ind w:left="194" w:right="17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(SOFTWARE-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HARDWARE)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7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ΕΛΕΥΣΙΝΑΣ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"ΘΡΙΑΣΙΟ"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2η Υ.ΠΕ. ΠΕΙΡΑΙΩΣ &amp;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5" w:right="35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ΔΥΤΙΚΗΣ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ΑΤΤΙΚΗΣ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417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2"/>
              <w:ind w:left="187" w:right="16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(SOFTWARE-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HARDWARE)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56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ΗΜΑΘΙΑΣ|ΑΠΟΚΕΝΤΡ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ΩΜΕΝΗ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ΝΑΟΥΣΑ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404" w:right="387" w:firstLine="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3η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ΗΜΑΘΙΑΣ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418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8" w:right="129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(HARDWARE)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83" w:right="366" w:firstLine="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ΑΝΤΙΚ/ΚΟ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ΘΕΣ/ΝΙΚΗΣ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"ΘΕΑΓΕΝΕΙΟ"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 w:line="188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82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419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2"/>
              <w:ind w:left="194" w:right="17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(SOFTWARE-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HARDWARE)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2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ΘΕΣΣΑΛΟΝΙΚΗΣ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5" w:line="195" w:lineRule="exact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''ΙΠΠΟΚΡΑΤΕΙΟ''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3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420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7"/>
              <w:ind w:left="194" w:right="17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(SOFTWARE-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HARDWARE)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59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"ΕΛΕΝΑ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ΒΕΝΙΖΕΛΟΥ-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ΑΛΕΞΑΝΔΡΑ"|ΟΡΓΑΝΙ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ΚΗ ΜΟΝΑΔΑ ΕΔΡΑΣ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91" w:right="280" w:firstLine="8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''ΑΛΕΞΑΝΔΡΑ''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7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421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4"/>
              <w:ind w:left="194" w:right="17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(SOFTWARE-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HARDWARE)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7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3" w:right="105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 "Η ΕΛΠΙΣ"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7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</w:pPr>
    </w:p>
    <w:p w:rsidR="006C6AE1" w:rsidRDefault="006C6AE1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P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  <w:sectPr w:rsidR="00CE1935" w:rsidRPr="00CE1935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4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11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" w:righ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81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422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0"/>
              <w:ind w:left="194" w:right="17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(SOFTWARE-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HARDWARE)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64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ΠΑΙΔΩΝ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"Π.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 Α. ΚΥΡΙΑΚΟΥ"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6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423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4"/>
              <w:ind w:left="194" w:right="17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(SOFTWARE-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HARDWARE)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91" w:right="105" w:hanging="10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ΚΕΝΤΡΙΚΗ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ΥΠΗΡΕΣΙΑ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6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424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9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(SOFTWARE)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51" w:right="337" w:firstLine="1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ΑΦΡΟΔΙΣΙΩΝ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40" w:right="126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ΔΕΡΜΑΤΙΚΩΝ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''ΑΝΔΡΕΑΣ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ΣΥΓΓΡΟΣ''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7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425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4" w:right="17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(SOFTWARE-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HARDWARE)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ΚΟΡΙΝΘΟΥ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60" w:right="243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ΠΕΛΟΠΟΝΝΗΣΟΥ,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ΙΟΝΙΩΝ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ΝΗΣΩΝ,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3" w:line="184" w:lineRule="exact"/>
              <w:ind w:left="250" w:right="2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ΗΠΕΙΡΟΥ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9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ΚΟΡΙΝΘΙΑΣ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87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7" w:right="5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2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3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right="6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1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97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426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4" w:right="17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(SOFTWARE-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HARDWARE)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11" w:right="97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ΛΑΚΩΝΙΑΣ|ΑΠΟΚΕΝΤΡ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ΩΜΕΝΗ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ΜΟΛΑΟΙ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60" w:right="243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ΠΕΛΟΠΟΝΝΗΣΟΥ,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ΙΟΝΙΩΝ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ΝΗΣΩΝ,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84" w:lineRule="exact"/>
              <w:ind w:left="250" w:right="2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ΗΠΕΙΡΟΥ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ΛΑΚΩΝΙΑΣ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427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7"/>
              <w:ind w:left="194" w:right="17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(SOFTWARE-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HARDWARE)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7"/>
              <w:ind w:left="123" w:right="109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ΛΑΣΙΘΙΟΥ|ΑΠΟΚΕΝΤΡ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ΩΜΕΝΗ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ΙΕΡΑΠΕΤΡΑΣ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7η Υ.ΠΕ. ΚΡΗΤΗΣ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ΛΑΣΙΘΙΟΥ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428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4"/>
              <w:ind w:left="194" w:right="17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(SOFTWARE-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HARDWARE)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7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83" w:right="105" w:hanging="36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ΚΑΤΕΡΙΝΗΣ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3η Υ.ΠΕ. 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ΠΙΕΡΙΑΣ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</w:pPr>
    </w:p>
    <w:p w:rsidR="006C6AE1" w:rsidRDefault="006C6AE1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P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  <w:sectPr w:rsidR="00CE1935" w:rsidRPr="00CE1935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4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11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right="257"/>
              <w:jc w:val="right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81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429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0"/>
              <w:ind w:left="194" w:right="17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ΠΛΗΡΟΦΟΡΙΚΗΣ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(SOFTWARE-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HARDWARE)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64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83" w:right="118" w:hanging="5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ΧΙΟΥ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"ΣΚΥΛΙΤΣΕΙΟ"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2η Υ.ΠΕ. ΠΕΙΡΑΙΩΣ &amp;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59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 w:line="195" w:lineRule="exact"/>
              <w:ind w:left="11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ΧΙΟΥ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(ν.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Χίος)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right="323"/>
              <w:jc w:val="righ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430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07" w:right="41" w:hanging="1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ΣΤΑΤΙΣΤΙΚΩΝ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ΣΤΑΤΙΣΤΙΚΩΝ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3" w:line="237" w:lineRule="auto"/>
              <w:ind w:left="114" w:right="96" w:firstLine="127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ΠΑΝΕΠΙΣΤΗΜΙΑΚΟ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ΑΛΕΞΑΝΔΡΟΥΠΟΛΗΣ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3"/>
              <w:ind w:left="56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ΕΒΡΟΥ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87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7" w:right="5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2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3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right="6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1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97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431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07" w:right="41" w:hanging="1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ΣΤΑΤΙΣΤΙΚΩΝ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ΣΤΑΤΙΣΤΙΚΩΝ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ΠΑΙΔΩΝ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"Π.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 Α. ΚΥΡΙΑΚΟΥ"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8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right="323"/>
              <w:jc w:val="righ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432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80" w:right="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ΠΑΝΑΡΚΑΔΙΚΟ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ΤΡΙΠΟΛΗΣ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"Η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94" w:right="277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ΕΥΑΓΓΕΛΙΣΤΡΙΑ"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60" w:right="243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ΠΕΛΟΠΟΝΝΗΣΟΥ,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ΙΟΝΙΩΝ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ΝΗΣΩΝ,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5" w:line="182" w:lineRule="exact"/>
              <w:ind w:left="250" w:right="2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ΗΠΕΙΡΟΥ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ΑΡΚΑΔΙΑΣ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right="323"/>
              <w:jc w:val="righ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433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04" w:right="135" w:hanging="4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3"/>
              <w:ind w:left="25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ΦΑΡΜΑΚΟΠΟΙΩΝ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ΑΤΤΙΚΗΣ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94" w:right="27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"ΣΙΣΜΑΝΟΓΛΕΙΟ-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ΑΜΑΛΙΑ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6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ΦΛΕΜΙΓΚ"|ΟΡΓΑΝΙΚΗ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ΕΔΡΑΣ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2" w:line="180" w:lineRule="exact"/>
              <w:ind w:left="246" w:right="231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''ΣΙΣΜΑΝΟΓΛΕΙΟ''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34" w:right="314" w:firstLine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ΒΟΡΕΙΟΥ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right="310"/>
              <w:jc w:val="righ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434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7" w:firstLine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8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98" w:right="105" w:hanging="375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ΓΡΕΒΕΝΩΝ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3"/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3η Υ.ΠΕ. 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ΓΡΕΒΕΝΩΝ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4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right="323"/>
              <w:jc w:val="righ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435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49"/>
              <w:ind w:left="217" w:right="107" w:hanging="9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ΧΑΛΚΙΔΑΣ - ΓΕΝΙΚΟ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 Κ. Υ.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ΚΑΡΥΣΤΟΥ - ΓΕΝΙΚΟ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8" w:right="118" w:firstLine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ΝΟΣΟΚΟΜΕΙΟ - Κ. Υ.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ΚΥΜΗΣ|ΑΠΟΚΕΝΤΡΩ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ΜΕΝΗ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ΚΑΡΥΣΤΟΣ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ΘΕΣΣΑΛΙΑΣ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ΣΤΕΡΕΑΣ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ΕΥΒΟΙΑΣ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1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right="323"/>
              <w:jc w:val="right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</w:pPr>
    </w:p>
    <w:p w:rsidR="006C6AE1" w:rsidRDefault="006C6AE1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P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  <w:sectPr w:rsidR="00CE1935" w:rsidRPr="00CE1935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0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" w:righ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16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436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ΚΑΡΠΕΝΗΣΙΟΥ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31" w:right="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ΘΕΣΣΑΛΙΑΣ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ΣΤΕΡΕΑΣ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ΕΥΡΥΤΑΝΙΑΣ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46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56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437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ΗΛΕΙΑΣ|ΟΡΓΑΝΙΚΗ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ΕΔΡΑΣ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ΠΥΡΓΟΣ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60" w:right="243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ΠΕΛΟΠΟΝΝΗΣΟΥ,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ΙΟΝΙΩΝ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ΝΗΣΩΝ,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5" w:line="182" w:lineRule="exact"/>
              <w:ind w:left="250" w:right="2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ΗΠΕΙΡΟΥ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ΗΛΕΙΑΣ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438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8" w:right="1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ΗΜΑΘΙΑΣ|ΑΠΟΚΕΝΤΡ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ΩΜΕΝΗ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ΝΑΟΥΣΑ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1" w:line="180" w:lineRule="exact"/>
              <w:ind w:left="404" w:right="387" w:firstLine="3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3η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ΗΜΑΘΙΑΣ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439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line="242" w:lineRule="auto"/>
              <w:ind w:left="383" w:right="366" w:firstLine="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ΑΝΤΙΚ/ΚΟ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ΘΕΣ/ΝΙΚΗΣ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"ΘΕΑΓΕΝΕΙΟ"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82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8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440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7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48" w:right="13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ΦΑΡΜΑΚΟΠΟΙΩΝ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148" w:right="132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**(ΙΔΟΧ)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7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82" w:right="107" w:hanging="159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"ΠΑΠΑΓΕΩΡΓΙΟΥ"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3η Υ.ΠΕ. 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441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3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87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ΘΕΣΣΑΛΟΝΙΚΗΣ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"Γ.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ΠΑΠΑΝΙΚΟΛΑΟΥ"|ΑΠ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ΟΚΕΝΤΡΩΜΕΝΗ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4" w:right="97" w:firstLine="6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ΟΡΓΑΝΙΚΗ ΜΟΝΑΔΑ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ΨΥΧΙΑΤΡΙΚΟ ΘΕΣ/ΚΗΣ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3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442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7" w:firstLine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6" w:line="235" w:lineRule="auto"/>
              <w:ind w:left="128" w:right="114" w:firstLine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ΠΑΝΕΠΙΣΤΗΜΙΑΚΟ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ΘΕΣΣΑΛΟΝΙΚΗΣ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/>
              <w:ind w:left="17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"ΑΧΕΠΑ"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6" w:line="186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8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ΘΕΣΣΑΛΟΝΙΚΗΣ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3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5" w:right="35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4" w:right="35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</w:pPr>
    </w:p>
    <w:p w:rsidR="006C6AE1" w:rsidRDefault="006C6AE1" w:rsidP="00CE1935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CE1935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CE1935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CE1935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CE1935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CE1935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CE1935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CE1935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CE1935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CE1935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Pr="00CE1935" w:rsidRDefault="00CE1935" w:rsidP="00CE1935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  <w:sectPr w:rsidR="00CE1935" w:rsidRPr="00CE1935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0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" w:righ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16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443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04" w:right="135" w:hanging="4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5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ΦΑΡΜΑΚΟΠΟΙΩΝ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ΙΩΑΝΝΙΝΩΝ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"Γ.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ΧΑΤΖΗΚΩΣΤΑ"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60" w:right="243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6η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ΠΕΛΟΠΟΝΝΗΣΟΥ,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ΙΟΝΙΩΝ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ΝΗΣΩΝ,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 w:line="184" w:lineRule="exact"/>
              <w:ind w:left="250" w:right="23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ΗΠΕΙΡΟΥ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1" w:right="106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ΙΩΑΝΝΙΝΩΝ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444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ΚΑΒΑΛΑΣ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ΚΑΒΑΛΑΣ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4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445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ΚΑΡΔΙΤΣΑΣ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31" w:right="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ΘΕΣΣΑΛΙΑΣ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ΣΤΕΡΕΑΣ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0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ΚΑΡΔΙΤΣΑΣ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446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4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93" w:right="105" w:hanging="37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ΚΑΣΤΟΡΙΑΣ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3η Υ.ΠΕ. 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ΚΑΣΤΟΡΙΑΣ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4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447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4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3" w:right="105" w:hanging="8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 "Η ΕΛΠΙΣ"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4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448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72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55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7" w:right="133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"ΚΟΡΓΙΑΛΕΝΕΙΟ/ΜΠΕ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ΝΑΚΕΙΟ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ΕΕΣ"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449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ΠΑΙΔΩΝ ΑΘΗΝΩΝ "Η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ΑΓΙΑ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ΣΟΦΙΑ"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3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4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6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450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604" w:right="135" w:hanging="4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3" w:lineRule="exact"/>
              <w:ind w:left="25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ΦΑΡΜΑΚΟΠΟΙΩΝ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ΠΑΙΔΩΝ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"Π.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 Α. ΚΥΡΙΑΚΟΥ"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5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97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6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1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</w:pPr>
    </w:p>
    <w:p w:rsidR="006C6AE1" w:rsidRDefault="006C6AE1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</w:pPr>
    </w:p>
    <w:p w:rsidR="00CE1935" w:rsidRPr="00CE1935" w:rsidRDefault="00CE1935" w:rsidP="006C6AE1">
      <w:pPr>
        <w:pStyle w:val="a5"/>
        <w:kinsoku w:val="0"/>
        <w:overflowPunct w:val="0"/>
        <w:spacing w:before="60"/>
        <w:ind w:right="1070"/>
        <w:jc w:val="right"/>
        <w:rPr>
          <w:spacing w:val="-6"/>
          <w:lang w:val="en-US"/>
        </w:rPr>
        <w:sectPr w:rsidR="00CE1935" w:rsidRPr="00CE1935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p w:rsidR="006C6AE1" w:rsidRDefault="006C6AE1" w:rsidP="006C6AE1">
      <w:pPr>
        <w:pStyle w:val="a5"/>
        <w:kinsoku w:val="0"/>
        <w:overflowPunct w:val="0"/>
        <w:spacing w:before="9"/>
        <w:rPr>
          <w:sz w:val="14"/>
          <w:szCs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3"/>
        <w:gridCol w:w="510"/>
        <w:gridCol w:w="428"/>
        <w:gridCol w:w="426"/>
        <w:gridCol w:w="426"/>
        <w:gridCol w:w="414"/>
        <w:gridCol w:w="441"/>
        <w:gridCol w:w="709"/>
        <w:gridCol w:w="570"/>
      </w:tblGrid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ΚΩΔ.ΘΕΣΗΣ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82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ΚΛΑΔΟΣ/ΕΙΔΙΚΟΤΗΤΑ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ΦΟΡΕΑΣ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05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ΕΔΡΑ-ΠΕΡΙΦΕΡΕΙΑΚΗ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ΕΝΟΤΗΤΑ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ΑΠΟΔΕΚΤΟΙ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ΤΙΤΛΟΙ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5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ΑΠΑΡΑΙΤΗΤΑ ΠΡΟΣΘΕΤΑ ΠΡΟΣΟΝΤΑ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7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ΕΝΤΟΠΙΟΤΗΤΑ</w:t>
            </w:r>
          </w:p>
        </w:tc>
        <w:tc>
          <w:tcPr>
            <w:tcW w:w="3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ΑΡΙΘΜΟΣ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2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ΣΥΝΟΛΙΚΕΣ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ΓΕΝΙΚΕΣ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ΘΕΣΕΙΣ</w:t>
            </w: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1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5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4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68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02"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74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>
            <w:pPr>
              <w:pStyle w:val="a5"/>
              <w:kinsoku w:val="0"/>
              <w:overflowPunct w:val="0"/>
              <w:spacing w:before="9"/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87" w:right="7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2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40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2" w:right="62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12" w:right="1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5" w:right="16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451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40" w:right="12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ΕΙΔΙΚΟ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ΟΦΘΑΛΜIΑΤΡΕΙΟ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4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46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452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8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04" w:right="135" w:hanging="4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3"/>
              <w:ind w:left="25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ΦΑΡΜΑΚΟΠΟΙΩΝ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 w:line="242" w:lineRule="auto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ΠΤΟΛΕΜΑΪΔΑΣ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"ΜΠΟΔΟΣΑΚΕΙΟ"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3η Υ.ΠΕ. 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ΚΟΖΑΝΗΣ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453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7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58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ΛΑΡΙΣΑΣ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131" w:right="116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''ΚΟΥΤΛΙΜΠΑΝΕΙΟ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ΤΡΙΑΝΤΑΦΥΛΛΕΙΟ''</w:t>
            </w:r>
            <w:r>
              <w:rPr>
                <w:spacing w:val="8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ΘΕΣΣΑΛΙΑΣ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ΣΤΕΡΕΑΣ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ΛΑΡΙΣΑΣ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454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25"/>
              <w:ind w:left="128" w:right="114" w:firstLine="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ΠΑΝΕΠΙΣΤΗΜΙΑΚΟ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ΛΑΡΙΣΑΣ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2"/>
              <w:ind w:left="131" w:right="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ΘΕΣΣΑΛΙΑΣ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ΣΤΕΡΕΑΣ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ΛΑΡΙΣΑΣ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6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4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455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30"/>
              <w:ind w:left="618" w:right="105" w:hanging="495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ΒΟΛΟΥ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8" w:right="130" w:firstLine="10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''ΑΧΙΛΛΟΠΟΥΛΕΙΟ''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ΘΕΣΣΑΛΙΑΣ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ΣΤΕΡΕΑΣ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ΕΛΛΑΔΑΣ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ΜΑΓΝΗΣΙΑΣ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43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before="1"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456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25"/>
              <w:ind w:left="183" w:right="171" w:firstLine="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ΓΕΝΙΚΟ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ΑΝΤΙΚ/ΚΟ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ΠΕΙΡΑΙΑ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"ΜΕΤΑΞΑ"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ΠΕΙΡΑΙΩΣ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ΠΕΙΡΑΙΩΣ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41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457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27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ΠΕΛΛΑΣ|ΟΡΓΑΝΙΚΗ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ΜΟΝΑΔΑ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ΕΔΡΑΣ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ΕΔΕΣΣΑ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3η Υ.ΠΕ. 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ΠΕΛΛΑΣ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458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8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4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83" w:right="105" w:hanging="360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ΚΑΤΕΡΙΝΗΣ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3"/>
              <w:ind w:left="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3η Υ.ΠΕ. ΜΑΚΕΔΟΝΙΑΣ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1" w:right="108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ΠΙΕΡΙΑΣ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46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459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26"/>
              <w:ind w:left="148" w:right="130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ΠΕ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27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ΚΟΜΟΤΗΝΗΣ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6" w:line="195" w:lineRule="exact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''ΣΙΣΜΑΝΟΓΛΕΙΟ''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3" w:lineRule="exact"/>
              <w:ind w:left="80" w:right="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4η Υ.ΠΕ. ΜΑΚΕΔΟΝΙΑΣ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line="194" w:lineRule="exact"/>
              <w:ind w:left="1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-ΘΡΑΚΗΣ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ΡΟΔΟΠΗΣ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spacing w:before="139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2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3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82" w:right="7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36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4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1" w:right="6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12" w:right="12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:rsidR="006C6AE1" w:rsidRDefault="006C6AE1">
            <w:pPr>
              <w:pStyle w:val="TableParagraph"/>
              <w:kinsoku w:val="0"/>
              <w:overflowPunct w:val="0"/>
              <w:ind w:left="6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</w:tbl>
    <w:p w:rsidR="006C6AE1" w:rsidRDefault="006C6AE1" w:rsidP="006C6AE1">
      <w:pPr>
        <w:pStyle w:val="a5"/>
        <w:kinsoku w:val="0"/>
        <w:overflowPunct w:val="0"/>
      </w:pPr>
    </w:p>
    <w:p w:rsidR="006C6AE1" w:rsidRDefault="006C6AE1" w:rsidP="00CE1935">
      <w:pPr>
        <w:pStyle w:val="a5"/>
        <w:kinsoku w:val="0"/>
        <w:overflowPunct w:val="0"/>
        <w:spacing w:before="60"/>
        <w:ind w:right="1070"/>
        <w:jc w:val="center"/>
        <w:rPr>
          <w:spacing w:val="-6"/>
          <w:lang w:val="en-US"/>
        </w:rPr>
      </w:pPr>
    </w:p>
    <w:p w:rsidR="00CE1935" w:rsidRDefault="00CE1935" w:rsidP="00CE1935">
      <w:pPr>
        <w:pStyle w:val="a5"/>
        <w:kinsoku w:val="0"/>
        <w:overflowPunct w:val="0"/>
        <w:spacing w:before="60"/>
        <w:ind w:right="1070"/>
        <w:jc w:val="center"/>
        <w:rPr>
          <w:spacing w:val="-6"/>
          <w:lang w:val="en-US"/>
        </w:rPr>
      </w:pPr>
    </w:p>
    <w:p w:rsidR="00CE1935" w:rsidRDefault="00CE1935" w:rsidP="00CE1935">
      <w:pPr>
        <w:pStyle w:val="a5"/>
        <w:kinsoku w:val="0"/>
        <w:overflowPunct w:val="0"/>
        <w:spacing w:before="60"/>
        <w:ind w:right="1070"/>
        <w:jc w:val="center"/>
        <w:rPr>
          <w:spacing w:val="-6"/>
          <w:lang w:val="en-US"/>
        </w:rPr>
      </w:pPr>
    </w:p>
    <w:p w:rsidR="00CE1935" w:rsidRDefault="00CE1935" w:rsidP="00CE1935">
      <w:pPr>
        <w:pStyle w:val="a5"/>
        <w:kinsoku w:val="0"/>
        <w:overflowPunct w:val="0"/>
        <w:spacing w:before="60"/>
        <w:ind w:right="1070"/>
        <w:jc w:val="center"/>
        <w:rPr>
          <w:spacing w:val="-6"/>
          <w:lang w:val="en-US"/>
        </w:rPr>
      </w:pPr>
    </w:p>
    <w:p w:rsidR="00CE1935" w:rsidRDefault="00CE1935" w:rsidP="00CE1935">
      <w:pPr>
        <w:pStyle w:val="a5"/>
        <w:kinsoku w:val="0"/>
        <w:overflowPunct w:val="0"/>
        <w:spacing w:before="60"/>
        <w:ind w:right="1070"/>
        <w:jc w:val="center"/>
        <w:rPr>
          <w:spacing w:val="-6"/>
          <w:lang w:val="en-US"/>
        </w:rPr>
      </w:pPr>
    </w:p>
    <w:p w:rsidR="00CE1935" w:rsidRDefault="00CE1935" w:rsidP="00CE1935">
      <w:pPr>
        <w:pStyle w:val="a5"/>
        <w:kinsoku w:val="0"/>
        <w:overflowPunct w:val="0"/>
        <w:spacing w:before="60"/>
        <w:ind w:right="1070"/>
        <w:jc w:val="center"/>
        <w:rPr>
          <w:spacing w:val="-6"/>
          <w:lang w:val="en-US"/>
        </w:rPr>
      </w:pPr>
    </w:p>
    <w:p w:rsidR="00CE1935" w:rsidRDefault="00CE1935" w:rsidP="00CE1935">
      <w:pPr>
        <w:pStyle w:val="a5"/>
        <w:kinsoku w:val="0"/>
        <w:overflowPunct w:val="0"/>
        <w:spacing w:before="60"/>
        <w:ind w:right="1070"/>
        <w:jc w:val="center"/>
        <w:rPr>
          <w:spacing w:val="-6"/>
          <w:lang w:val="en-US"/>
        </w:rPr>
      </w:pPr>
    </w:p>
    <w:p w:rsidR="00CE1935" w:rsidRDefault="00CE1935" w:rsidP="00CE1935">
      <w:pPr>
        <w:pStyle w:val="a5"/>
        <w:kinsoku w:val="0"/>
        <w:overflowPunct w:val="0"/>
        <w:spacing w:before="60"/>
        <w:ind w:right="1070"/>
        <w:jc w:val="center"/>
        <w:rPr>
          <w:spacing w:val="-6"/>
          <w:lang w:val="en-US"/>
        </w:rPr>
      </w:pPr>
    </w:p>
    <w:p w:rsidR="00CE1935" w:rsidRPr="00CE1935" w:rsidRDefault="00CE1935" w:rsidP="00CE1935">
      <w:pPr>
        <w:pStyle w:val="a5"/>
        <w:kinsoku w:val="0"/>
        <w:overflowPunct w:val="0"/>
        <w:spacing w:before="60"/>
        <w:ind w:right="1070"/>
        <w:jc w:val="center"/>
        <w:rPr>
          <w:spacing w:val="-6"/>
          <w:lang w:val="en-US"/>
        </w:rPr>
        <w:sectPr w:rsidR="00CE1935" w:rsidRPr="00CE1935">
          <w:type w:val="continuous"/>
          <w:pgSz w:w="11920" w:h="16850"/>
          <w:pgMar w:top="0" w:right="360" w:bottom="0" w:left="400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-704"/>
        <w:tblW w:w="109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"/>
        <w:gridCol w:w="1669"/>
        <w:gridCol w:w="1703"/>
        <w:gridCol w:w="1278"/>
        <w:gridCol w:w="709"/>
        <w:gridCol w:w="709"/>
        <w:gridCol w:w="486"/>
        <w:gridCol w:w="508"/>
        <w:gridCol w:w="431"/>
        <w:gridCol w:w="424"/>
        <w:gridCol w:w="426"/>
        <w:gridCol w:w="414"/>
        <w:gridCol w:w="437"/>
        <w:gridCol w:w="713"/>
        <w:gridCol w:w="570"/>
      </w:tblGrid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461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564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ΑΔΟΣ/ΕΙΔΙΚΟΤΗ</w:t>
            </w:r>
          </w:p>
        </w:tc>
        <w:tc>
          <w:tcPr>
            <w:tcW w:w="1703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8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2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ΡΑ-ΠΕΡΙΦΕΡΕΙΑΚΗ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ΕΝΟΤΗ</w:t>
            </w:r>
          </w:p>
        </w:tc>
        <w:tc>
          <w:tcPr>
            <w:tcW w:w="709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one" w:sz="6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ind w:left="97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ΠΑΡΑΙΤΗΤΑ ΠΡΟΣΘΕΤΑ ΠΡΟΣΟΝΤ</w:t>
            </w:r>
          </w:p>
        </w:tc>
        <w:tc>
          <w:tcPr>
            <w:tcW w:w="486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ind w:right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ΥΝΟΛΙΚΕΣ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ΘΕΣΕΙ</w:t>
            </w:r>
          </w:p>
        </w:tc>
        <w:tc>
          <w:tcPr>
            <w:tcW w:w="431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4" w:type="dxa"/>
            <w:gridSpan w:val="6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8"/>
              <w:ind w:left="51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ΕΙΔΙΚΕΣ ΚΑΤΗΓΟΡΙΕΣ ΘΕΣΕΩΝ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0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ind w:left="29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ΠΟΛΥΤΕΚΝΩΝ ΚΑΙ ΤΕΚΝΩΝ ΠΟΛΥΤΕΚΝΩΝ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ind w:left="4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ΤΡΙΤΕΚΝΩΝ ΚΑΙ ΤΕΚΝΩΝ ΤΡΙΤΕΚΝΩΝ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spacing w:line="200" w:lineRule="atLeast"/>
              <w:ind w:left="854" w:hanging="51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ΠΑΛΙΝ/ΝΤΩΝ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ΠΟΝΤΙΩΝ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ΟΜΟΓΕΝΩΝ</w:t>
            </w:r>
            <w:r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ν.2790/2000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ind w:lef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ΜΕ ΠΟΣΟΣΤΟ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ΑΝΑΠΗΡΙΑΣ</w:t>
            </w:r>
            <w:r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50%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ΚΑΙ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ΑΝΩ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spacing w:line="247" w:lineRule="auto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ΑΤΟΜΩΝ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ΕΧΟΥΝ</w:t>
            </w:r>
            <w:r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ΤΕΚΝΟ,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ΑΔΕΛΦΟ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Η΄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ΣΥΖΥΓΟ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ΚΑΘΩΣ ΚΑΙ ΤΕΚΝΩΝ ΑΤΟΜΩΝ ΜΕ ΠΟΣΟΣΤΟ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line="176" w:lineRule="exact"/>
              <w:ind w:left="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ΑΝΑΠΗΡΙΑΣ 67% ΚΑΙ ΑΝΩ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75" w:line="254" w:lineRule="auto"/>
              <w:ind w:left="136" w:hanging="10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ΕΛΛΗΝΩΝ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ΥΠΗΚΟΩΝ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ΠΟΥ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ΠΡΟΕΡΧΟΝΤΑΙ</w:t>
            </w:r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ΑΠΟ</w:t>
            </w:r>
            <w:r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ΤΗ</w:t>
            </w:r>
            <w:r>
              <w:rPr>
                <w:b/>
                <w:bCs/>
                <w:spacing w:val="40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ΜΟΥΣΟΥΛΜΑΝΙΚΗ ΜΕΙΟΝΟΤΗΤΑ ΤΗΣ ΘΡΑΚΗΣ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4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30"/>
              <w:ind w:left="9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(1)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30"/>
              <w:ind w:left="40" w:right="33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(2)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30"/>
              <w:ind w:left="50" w:right="39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(3)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30"/>
              <w:ind w:left="36" w:right="3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(4)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30"/>
              <w:ind w:left="109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(5)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30"/>
              <w:ind w:left="60" w:right="60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(6)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30"/>
              <w:ind w:left="4" w:right="5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(7)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30"/>
              <w:ind w:left="1" w:right="16"/>
              <w:jc w:val="center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(8)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460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26"/>
              <w:ind w:left="148" w:right="12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ΦΑΡΜΑΚΕΥΤΙΚΗΣ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ind w:left="127" w:right="109" w:firstLine="3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ΝΟΣΟΚΟΜΕΙΑΚΩΝ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ΦΑΡΜΑΚΟΠΟΙΩΝ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ΕΣΥ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26"/>
              <w:ind w:left="128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ΧΑΝΙΩΝ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''ΑΓ.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ΓΕΩΡΓΙΟΣ''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2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7η Υ.ΠΕ. ΚΡΗΤΗΣ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375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ΧΑΝΙΩΝ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32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9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40" w:right="38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41" w:right="3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35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59" w:right="6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5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2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461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511" w:right="41" w:hanging="360"/>
              <w:rPr>
                <w:spacing w:val="-2"/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ΧΗΜΙΚΩΝ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ΧΗΜΙΚΩΝ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87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114" w:right="94" w:hanging="5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ΕΥΑΓΓΕΛΙΣΜΟΣ-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ΠΟΛΥΚΛΙΝΙΚΗ|ΟΡΓΑΝΙ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ΚΗ ΜΟΝΑΔΑ ΕΔΡΑΣ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ind w:left="243" w:right="231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''ΕΥΑΓΓΕΛΙΣΜΟΣ''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1η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Υ.ΠΕ.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1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9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40" w:right="38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41" w:right="3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35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59" w:right="6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5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2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92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462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300" w:right="41" w:hanging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ΨΥΧΟΛΟΓΩΝ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ΨΥΧΟΛΟΓΩΝ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ind w:left="383" w:right="366" w:hanging="1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ΨΥΧΙΑΤΡΙΚΟ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ΑΤΤΙΚΗΣ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3" w:line="188" w:lineRule="exact"/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2η Υ.ΠΕ. ΠΕΙΡΑΙΩΣ &amp;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line="180" w:lineRule="exact"/>
              <w:ind w:left="126" w:right="114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ΑΙΓΑΙΟΥ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91"/>
              <w:ind w:left="334" w:right="314" w:firstLine="2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ΔΥΤΙΚΟΥ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92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01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spacing w:line="195" w:lineRule="exact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line="195" w:lineRule="exact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92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9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92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40" w:right="38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92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41" w:right="3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92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35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92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92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59" w:right="6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92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5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92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2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19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463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90"/>
              <w:ind w:left="300" w:right="41" w:hanging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ΨΥΧΟΛΟΓΩΝ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ΕΙΔ.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ΠΕ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ΨΥΧΟΛΟΓΩΝ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ind w:left="128" w:right="114"/>
              <w:jc w:val="center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ΓΕΝΙΚΟ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ΝΟΣΟΚΟΜΕΙΟ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ΠΑΙΔΩΝ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ΑΘΗΝΩΝ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"Π.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 Α. ΚΥΡΙΑΚΟΥ"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line="175" w:lineRule="exact"/>
              <w:ind w:left="1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1η Υ.ΠΕ. ΑΤΤΙΚΗΣ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7"/>
              <w:ind w:left="121" w:right="105"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ΚΕΝΤΡΙΚΟΥ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ΤΟΜΕΑ</w:t>
            </w:r>
            <w:r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ΑΘΗΝΩΝ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44" w:right="26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90"/>
              <w:ind w:left="207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001,</w:t>
            </w:r>
          </w:p>
          <w:p w:rsidR="006C6AE1" w:rsidRDefault="006C6AE1" w:rsidP="006C6AE1">
            <w:pPr>
              <w:pStyle w:val="TableParagraph"/>
              <w:kinsoku w:val="0"/>
              <w:overflowPunct w:val="0"/>
              <w:spacing w:before="4"/>
              <w:ind w:left="229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022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9" w:right="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40" w:right="38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41" w:right="39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35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59" w:right="60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5"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96"/>
              <w:rPr>
                <w:b/>
                <w:bCs/>
                <w:sz w:val="16"/>
                <w:szCs w:val="16"/>
              </w:rPr>
            </w:pPr>
          </w:p>
          <w:p w:rsidR="006C6AE1" w:rsidRDefault="006C6AE1" w:rsidP="006C6AE1">
            <w:pPr>
              <w:pStyle w:val="TableParagraph"/>
              <w:kinsoku w:val="0"/>
              <w:overflowPunct w:val="0"/>
              <w:ind w:left="2"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</w:tr>
      <w:tr w:rsidR="006C6AE1" w:rsidTr="006C6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/>
        </w:trPr>
        <w:tc>
          <w:tcPr>
            <w:tcW w:w="7015" w:type="dxa"/>
            <w:gridSpan w:val="7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35"/>
              <w:ind w:left="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ΣΥΝΟΛΟ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ΘΕΣΕΩΝ: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35"/>
              <w:ind w:left="9" w:right="1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200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35"/>
              <w:ind w:left="40"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157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35"/>
              <w:ind w:left="11" w:right="5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35"/>
              <w:ind w:left="29" w:right="3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35"/>
              <w:ind w:left="101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35"/>
              <w:ind w:right="60"/>
              <w:jc w:val="center"/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35"/>
              <w:ind w:right="5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6AE1" w:rsidRDefault="006C6AE1" w:rsidP="006C6AE1">
            <w:pPr>
              <w:pStyle w:val="TableParagraph"/>
              <w:kinsoku w:val="0"/>
              <w:overflowPunct w:val="0"/>
              <w:spacing w:before="135"/>
              <w:ind w:right="16"/>
              <w:jc w:val="center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</w:tr>
    </w:tbl>
    <w:p w:rsidR="006C6AE1" w:rsidRDefault="006C6AE1" w:rsidP="00CE1935">
      <w:pPr>
        <w:kinsoku w:val="0"/>
        <w:overflowPunct w:val="0"/>
        <w:autoSpaceDE w:val="0"/>
        <w:autoSpaceDN w:val="0"/>
        <w:adjustRightInd w:val="0"/>
        <w:spacing w:after="0" w:line="259" w:lineRule="exact"/>
        <w:ind w:right="1214"/>
        <w:rPr>
          <w:rFonts w:ascii="Courier New" w:hAnsi="Courier New" w:cs="Courier New"/>
          <w:spacing w:val="-10"/>
          <w:sz w:val="24"/>
          <w:szCs w:val="24"/>
          <w:lang w:val="en-US"/>
        </w:rPr>
      </w:pPr>
    </w:p>
    <w:p w:rsidR="00CE1935" w:rsidRDefault="00CE1935" w:rsidP="00CE1935">
      <w:pPr>
        <w:kinsoku w:val="0"/>
        <w:overflowPunct w:val="0"/>
        <w:autoSpaceDE w:val="0"/>
        <w:autoSpaceDN w:val="0"/>
        <w:adjustRightInd w:val="0"/>
        <w:spacing w:after="0" w:line="259" w:lineRule="exact"/>
        <w:ind w:right="1214"/>
        <w:rPr>
          <w:rFonts w:ascii="Courier New" w:hAnsi="Courier New" w:cs="Courier New"/>
          <w:spacing w:val="-10"/>
          <w:sz w:val="24"/>
          <w:szCs w:val="24"/>
          <w:lang w:val="en-US"/>
        </w:rPr>
      </w:pPr>
    </w:p>
    <w:p w:rsidR="00CE1935" w:rsidRDefault="00CE1935" w:rsidP="00CE1935">
      <w:pPr>
        <w:kinsoku w:val="0"/>
        <w:overflowPunct w:val="0"/>
        <w:autoSpaceDE w:val="0"/>
        <w:autoSpaceDN w:val="0"/>
        <w:adjustRightInd w:val="0"/>
        <w:spacing w:after="0" w:line="259" w:lineRule="exact"/>
        <w:ind w:right="1214"/>
        <w:rPr>
          <w:rFonts w:ascii="Courier New" w:hAnsi="Courier New" w:cs="Courier New"/>
          <w:spacing w:val="-10"/>
          <w:sz w:val="24"/>
          <w:szCs w:val="24"/>
          <w:lang w:val="en-US"/>
        </w:rPr>
      </w:pPr>
    </w:p>
    <w:p w:rsidR="00CE1935" w:rsidRDefault="00CE1935" w:rsidP="00CE1935">
      <w:pPr>
        <w:kinsoku w:val="0"/>
        <w:overflowPunct w:val="0"/>
        <w:autoSpaceDE w:val="0"/>
        <w:autoSpaceDN w:val="0"/>
        <w:adjustRightInd w:val="0"/>
        <w:spacing w:after="0" w:line="259" w:lineRule="exact"/>
        <w:ind w:right="1214"/>
        <w:rPr>
          <w:rFonts w:ascii="Courier New" w:hAnsi="Courier New" w:cs="Courier New"/>
          <w:spacing w:val="-10"/>
          <w:sz w:val="24"/>
          <w:szCs w:val="24"/>
          <w:lang w:val="en-US"/>
        </w:rPr>
      </w:pPr>
    </w:p>
    <w:p w:rsidR="00CE1935" w:rsidRDefault="00CE1935" w:rsidP="00CE1935">
      <w:pPr>
        <w:pStyle w:val="a5"/>
        <w:kinsoku w:val="0"/>
        <w:overflowPunct w:val="0"/>
      </w:pPr>
      <w:r>
        <w:rPr>
          <w:spacing w:val="-10"/>
          <w:sz w:val="18"/>
          <w:szCs w:val="18"/>
        </w:rPr>
        <w:t>*</w:t>
      </w:r>
      <w:r>
        <w:t>Τις</w:t>
      </w:r>
      <w:r>
        <w:rPr>
          <w:spacing w:val="31"/>
        </w:rPr>
        <w:t xml:space="preserve"> </w:t>
      </w:r>
      <w:r>
        <w:t>θέσεις</w:t>
      </w:r>
      <w:r>
        <w:rPr>
          <w:spacing w:val="31"/>
        </w:rPr>
        <w:t xml:space="preserve"> </w:t>
      </w:r>
      <w:r>
        <w:t>αυτές</w:t>
      </w:r>
      <w:r>
        <w:rPr>
          <w:spacing w:val="31"/>
        </w:rPr>
        <w:t xml:space="preserve"> </w:t>
      </w:r>
      <w:r>
        <w:t>μπορούν</w:t>
      </w:r>
      <w:r>
        <w:rPr>
          <w:spacing w:val="34"/>
        </w:rPr>
        <w:t xml:space="preserve"> </w:t>
      </w:r>
      <w:r>
        <w:t>να</w:t>
      </w:r>
      <w:r>
        <w:rPr>
          <w:spacing w:val="31"/>
        </w:rPr>
        <w:t xml:space="preserve"> </w:t>
      </w:r>
      <w:r>
        <w:t>τις</w:t>
      </w:r>
      <w:r>
        <w:rPr>
          <w:spacing w:val="31"/>
        </w:rPr>
        <w:t xml:space="preserve"> </w:t>
      </w:r>
      <w:r>
        <w:t>συμπεριλάβουν</w:t>
      </w:r>
      <w:r>
        <w:rPr>
          <w:spacing w:val="33"/>
        </w:rPr>
        <w:t xml:space="preserve"> </w:t>
      </w:r>
      <w:r>
        <w:t>στις</w:t>
      </w:r>
      <w:r>
        <w:rPr>
          <w:spacing w:val="31"/>
        </w:rPr>
        <w:t xml:space="preserve"> </w:t>
      </w:r>
      <w:r>
        <w:t>προτιμήσεις</w:t>
      </w:r>
      <w:r>
        <w:rPr>
          <w:spacing w:val="33"/>
        </w:rPr>
        <w:t xml:space="preserve"> </w:t>
      </w:r>
      <w:r>
        <w:t>τους</w:t>
      </w:r>
      <w:r>
        <w:rPr>
          <w:spacing w:val="33"/>
        </w:rPr>
        <w:t xml:space="preserve"> </w:t>
      </w:r>
      <w:r>
        <w:t>και</w:t>
      </w:r>
      <w:r>
        <w:rPr>
          <w:spacing w:val="31"/>
        </w:rPr>
        <w:t xml:space="preserve"> </w:t>
      </w:r>
      <w:r>
        <w:t>οι</w:t>
      </w:r>
      <w:r>
        <w:rPr>
          <w:spacing w:val="34"/>
        </w:rPr>
        <w:t xml:space="preserve"> </w:t>
      </w:r>
      <w:r>
        <w:t>υποψήφιοι</w:t>
      </w:r>
      <w:r w:rsidRPr="00CE1935">
        <w:t xml:space="preserve"> </w:t>
      </w:r>
      <w:r>
        <w:t>χωρίς</w:t>
      </w:r>
      <w:r>
        <w:rPr>
          <w:spacing w:val="75"/>
        </w:rPr>
        <w:t xml:space="preserve"> </w:t>
      </w:r>
      <w:r>
        <w:t>την</w:t>
      </w:r>
      <w:r>
        <w:rPr>
          <w:spacing w:val="75"/>
        </w:rPr>
        <w:t xml:space="preserve"> </w:t>
      </w:r>
      <w:r>
        <w:t>αντίστοιχη</w:t>
      </w:r>
      <w:r>
        <w:rPr>
          <w:spacing w:val="75"/>
        </w:rPr>
        <w:t xml:space="preserve"> </w:t>
      </w:r>
      <w:r>
        <w:t>ιδιότητα</w:t>
      </w:r>
      <w:r>
        <w:rPr>
          <w:spacing w:val="76"/>
        </w:rPr>
        <w:t xml:space="preserve"> </w:t>
      </w:r>
      <w:r>
        <w:t>του</w:t>
      </w:r>
      <w:r>
        <w:rPr>
          <w:spacing w:val="72"/>
        </w:rPr>
        <w:t xml:space="preserve"> </w:t>
      </w:r>
      <w:r>
        <w:t>πολυτέκνου,</w:t>
      </w:r>
      <w:r>
        <w:rPr>
          <w:spacing w:val="74"/>
        </w:rPr>
        <w:t xml:space="preserve"> </w:t>
      </w:r>
      <w:r>
        <w:t>τέκνου</w:t>
      </w:r>
      <w:r>
        <w:rPr>
          <w:spacing w:val="73"/>
        </w:rPr>
        <w:t xml:space="preserve"> </w:t>
      </w:r>
      <w:r>
        <w:t>πολυτέκνου,</w:t>
      </w:r>
      <w:r>
        <w:rPr>
          <w:spacing w:val="76"/>
        </w:rPr>
        <w:t xml:space="preserve"> </w:t>
      </w:r>
      <w:proofErr w:type="spellStart"/>
      <w:r>
        <w:t>τριτέκνου</w:t>
      </w:r>
      <w:proofErr w:type="spellEnd"/>
      <w:r>
        <w:t>,</w:t>
      </w:r>
      <w:r>
        <w:rPr>
          <w:spacing w:val="73"/>
        </w:rPr>
        <w:t xml:space="preserve"> </w:t>
      </w:r>
      <w:r>
        <w:t>τέκνου</w:t>
      </w:r>
      <w:r>
        <w:rPr>
          <w:spacing w:val="-1"/>
        </w:rPr>
        <w:t xml:space="preserve"> </w:t>
      </w:r>
      <w:proofErr w:type="spellStart"/>
      <w:r>
        <w:t>τριτέκνου</w:t>
      </w:r>
      <w:proofErr w:type="spellEnd"/>
      <w:r>
        <w:t>,</w:t>
      </w:r>
      <w:r>
        <w:rPr>
          <w:spacing w:val="18"/>
        </w:rPr>
        <w:t xml:space="preserve"> </w:t>
      </w:r>
      <w:r>
        <w:t>παλιννοστούντος</w:t>
      </w:r>
      <w:r>
        <w:rPr>
          <w:spacing w:val="18"/>
        </w:rPr>
        <w:t xml:space="preserve"> </w:t>
      </w:r>
      <w:r>
        <w:t>Πόντιου</w:t>
      </w:r>
      <w:r>
        <w:rPr>
          <w:spacing w:val="18"/>
        </w:rPr>
        <w:t xml:space="preserve"> </w:t>
      </w:r>
      <w:r>
        <w:t>ομογενούς</w:t>
      </w:r>
      <w:r>
        <w:rPr>
          <w:spacing w:val="20"/>
        </w:rPr>
        <w:t xml:space="preserve"> </w:t>
      </w:r>
      <w:r>
        <w:t>και</w:t>
      </w:r>
      <w:r>
        <w:rPr>
          <w:spacing w:val="18"/>
        </w:rPr>
        <w:t xml:space="preserve"> </w:t>
      </w:r>
      <w:r>
        <w:t>ομογενούς</w:t>
      </w:r>
      <w:r>
        <w:rPr>
          <w:spacing w:val="18"/>
        </w:rPr>
        <w:t xml:space="preserve"> </w:t>
      </w:r>
      <w:r>
        <w:t>του</w:t>
      </w:r>
      <w:r>
        <w:rPr>
          <w:spacing w:val="19"/>
        </w:rPr>
        <w:t xml:space="preserve"> </w:t>
      </w:r>
      <w:r>
        <w:t>ν.2790/2000,</w:t>
      </w:r>
      <w:r>
        <w:rPr>
          <w:spacing w:val="18"/>
        </w:rPr>
        <w:t xml:space="preserve"> </w:t>
      </w:r>
      <w:r>
        <w:t>ατόμου</w:t>
      </w:r>
      <w:r>
        <w:rPr>
          <w:spacing w:val="17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ποσοστό</w:t>
      </w:r>
      <w:r>
        <w:rPr>
          <w:spacing w:val="7"/>
        </w:rPr>
        <w:t xml:space="preserve"> </w:t>
      </w:r>
      <w:r>
        <w:t>αναπηρίας</w:t>
      </w:r>
      <w:r>
        <w:rPr>
          <w:spacing w:val="8"/>
        </w:rPr>
        <w:t xml:space="preserve"> </w:t>
      </w:r>
      <w:r>
        <w:t>τουλάχιστον</w:t>
      </w:r>
      <w:r>
        <w:rPr>
          <w:spacing w:val="6"/>
        </w:rPr>
        <w:t xml:space="preserve"> </w:t>
      </w:r>
      <w:r>
        <w:t>50%,</w:t>
      </w:r>
      <w:r>
        <w:rPr>
          <w:spacing w:val="6"/>
        </w:rPr>
        <w:t xml:space="preserve"> </w:t>
      </w:r>
      <w:r>
        <w:t>ατόμου</w:t>
      </w:r>
      <w:r>
        <w:rPr>
          <w:spacing w:val="5"/>
        </w:rPr>
        <w:t xml:space="preserve"> </w:t>
      </w:r>
      <w:r>
        <w:t>που</w:t>
      </w:r>
      <w:r>
        <w:rPr>
          <w:spacing w:val="5"/>
        </w:rPr>
        <w:t xml:space="preserve"> </w:t>
      </w:r>
      <w:r>
        <w:t>έχει</w:t>
      </w:r>
      <w:r>
        <w:rPr>
          <w:spacing w:val="5"/>
        </w:rPr>
        <w:t xml:space="preserve"> </w:t>
      </w:r>
      <w:r>
        <w:t>τέκνο,</w:t>
      </w:r>
      <w:r>
        <w:rPr>
          <w:spacing w:val="6"/>
        </w:rPr>
        <w:t xml:space="preserve"> </w:t>
      </w:r>
      <w:r>
        <w:t>αδελφό</w:t>
      </w:r>
      <w:r>
        <w:rPr>
          <w:spacing w:val="7"/>
        </w:rPr>
        <w:t xml:space="preserve"> </w:t>
      </w:r>
      <w:r>
        <w:t>ή</w:t>
      </w:r>
      <w:r>
        <w:rPr>
          <w:spacing w:val="9"/>
        </w:rPr>
        <w:t xml:space="preserve"> </w:t>
      </w:r>
      <w:r>
        <w:t>σύζυγο,</w:t>
      </w:r>
      <w:r>
        <w:rPr>
          <w:spacing w:val="6"/>
        </w:rPr>
        <w:t xml:space="preserve"> </w:t>
      </w:r>
      <w:r>
        <w:t>καθώς</w:t>
      </w:r>
      <w:r>
        <w:rPr>
          <w:spacing w:val="8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τα</w:t>
      </w:r>
      <w:r>
        <w:rPr>
          <w:spacing w:val="4"/>
        </w:rPr>
        <w:t xml:space="preserve"> </w:t>
      </w:r>
      <w:r>
        <w:t>τέκνα ατόμου με ποσοστό</w:t>
      </w:r>
      <w:r>
        <w:rPr>
          <w:spacing w:val="5"/>
        </w:rPr>
        <w:t xml:space="preserve"> </w:t>
      </w:r>
      <w:r>
        <w:t>αναπηρίας 67% και</w:t>
      </w:r>
      <w:r>
        <w:rPr>
          <w:spacing w:val="4"/>
        </w:rPr>
        <w:t xml:space="preserve"> </w:t>
      </w:r>
      <w:r>
        <w:t>άνω και</w:t>
      </w:r>
      <w:r>
        <w:rPr>
          <w:spacing w:val="4"/>
        </w:rPr>
        <w:t xml:space="preserve"> </w:t>
      </w:r>
      <w:r>
        <w:t>Έλληνα</w:t>
      </w:r>
      <w:r>
        <w:rPr>
          <w:spacing w:val="6"/>
        </w:rPr>
        <w:t xml:space="preserve"> </w:t>
      </w:r>
      <w:r>
        <w:t>υπηκόου</w:t>
      </w:r>
      <w:r>
        <w:rPr>
          <w:spacing w:val="5"/>
        </w:rPr>
        <w:t xml:space="preserve"> </w:t>
      </w:r>
      <w:r>
        <w:t>που προέρχεται</w:t>
      </w:r>
      <w:r>
        <w:rPr>
          <w:spacing w:val="-1"/>
        </w:rPr>
        <w:t xml:space="preserve"> </w:t>
      </w:r>
      <w:r>
        <w:t>από</w:t>
      </w:r>
      <w:r>
        <w:rPr>
          <w:spacing w:val="52"/>
        </w:rPr>
        <w:t xml:space="preserve"> </w:t>
      </w:r>
      <w:r>
        <w:t>τη</w:t>
      </w:r>
      <w:r>
        <w:rPr>
          <w:spacing w:val="52"/>
        </w:rPr>
        <w:t xml:space="preserve"> </w:t>
      </w:r>
      <w:r>
        <w:t>Μουσουλμανική</w:t>
      </w:r>
      <w:r>
        <w:rPr>
          <w:spacing w:val="54"/>
        </w:rPr>
        <w:t xml:space="preserve"> </w:t>
      </w:r>
      <w:r>
        <w:t>μειονότητα</w:t>
      </w:r>
      <w:r>
        <w:rPr>
          <w:spacing w:val="51"/>
        </w:rPr>
        <w:t xml:space="preserve"> </w:t>
      </w:r>
      <w:r>
        <w:t>της</w:t>
      </w:r>
      <w:r>
        <w:rPr>
          <w:spacing w:val="51"/>
        </w:rPr>
        <w:t xml:space="preserve"> </w:t>
      </w:r>
      <w:r>
        <w:t>Θράκης,</w:t>
      </w:r>
      <w:r>
        <w:rPr>
          <w:spacing w:val="51"/>
        </w:rPr>
        <w:t xml:space="preserve"> </w:t>
      </w:r>
      <w:r>
        <w:t>δεδομένου</w:t>
      </w:r>
      <w:r>
        <w:rPr>
          <w:spacing w:val="51"/>
        </w:rPr>
        <w:t xml:space="preserve"> </w:t>
      </w:r>
      <w:r>
        <w:t>ότι</w:t>
      </w:r>
      <w:r>
        <w:rPr>
          <w:spacing w:val="51"/>
        </w:rPr>
        <w:t xml:space="preserve"> </w:t>
      </w:r>
      <w:r>
        <w:t>εάν</w:t>
      </w:r>
      <w:r>
        <w:rPr>
          <w:spacing w:val="51"/>
        </w:rPr>
        <w:t xml:space="preserve"> </w:t>
      </w:r>
      <w:r>
        <w:t>οι</w:t>
      </w:r>
      <w:r>
        <w:rPr>
          <w:spacing w:val="51"/>
        </w:rPr>
        <w:t xml:space="preserve"> </w:t>
      </w:r>
      <w:r>
        <w:t>θέσεις</w:t>
      </w:r>
      <w:r>
        <w:rPr>
          <w:spacing w:val="51"/>
        </w:rPr>
        <w:t xml:space="preserve"> </w:t>
      </w:r>
      <w:r>
        <w:t>αυτές</w:t>
      </w:r>
      <w:r>
        <w:rPr>
          <w:spacing w:val="51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καλυφθούν</w:t>
      </w:r>
      <w:r>
        <w:rPr>
          <w:spacing w:val="65"/>
          <w:w w:val="150"/>
        </w:rPr>
        <w:t xml:space="preserve"> </w:t>
      </w:r>
      <w:r>
        <w:t>από</w:t>
      </w:r>
      <w:r>
        <w:rPr>
          <w:spacing w:val="66"/>
          <w:w w:val="150"/>
        </w:rPr>
        <w:t xml:space="preserve"> </w:t>
      </w:r>
      <w:r>
        <w:t>υποψηφίους</w:t>
      </w:r>
      <w:r>
        <w:rPr>
          <w:spacing w:val="63"/>
          <w:w w:val="150"/>
        </w:rPr>
        <w:t xml:space="preserve"> </w:t>
      </w:r>
      <w:r>
        <w:t>με</w:t>
      </w:r>
      <w:r>
        <w:rPr>
          <w:spacing w:val="61"/>
          <w:w w:val="150"/>
        </w:rPr>
        <w:t xml:space="preserve"> </w:t>
      </w:r>
      <w:r>
        <w:t>τις</w:t>
      </w:r>
      <w:r>
        <w:rPr>
          <w:spacing w:val="65"/>
          <w:w w:val="150"/>
        </w:rPr>
        <w:t xml:space="preserve"> </w:t>
      </w:r>
      <w:r>
        <w:t>προαναφερόμενες</w:t>
      </w:r>
      <w:r>
        <w:rPr>
          <w:spacing w:val="66"/>
          <w:w w:val="150"/>
        </w:rPr>
        <w:t xml:space="preserve"> </w:t>
      </w:r>
      <w:r>
        <w:t>ιδιότητες,</w:t>
      </w:r>
      <w:r>
        <w:rPr>
          <w:spacing w:val="65"/>
          <w:w w:val="150"/>
        </w:rPr>
        <w:t xml:space="preserve"> </w:t>
      </w:r>
      <w:r>
        <w:t>θα</w:t>
      </w:r>
      <w:r>
        <w:rPr>
          <w:spacing w:val="65"/>
          <w:w w:val="150"/>
        </w:rPr>
        <w:t xml:space="preserve"> </w:t>
      </w:r>
      <w:r>
        <w:t>καλυφθούν</w:t>
      </w:r>
      <w:r>
        <w:rPr>
          <w:spacing w:val="65"/>
          <w:w w:val="150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υποψήφιους χωρίς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ιδιότητες</w:t>
      </w:r>
      <w:r>
        <w:rPr>
          <w:spacing w:val="-1"/>
        </w:rPr>
        <w:t xml:space="preserve"> </w:t>
      </w:r>
      <w:r>
        <w:t>αυτές.</w:t>
      </w:r>
    </w:p>
    <w:p w:rsidR="00CE1935" w:rsidRDefault="00CE1935" w:rsidP="00CE1935">
      <w:pPr>
        <w:pStyle w:val="a5"/>
        <w:kinsoku w:val="0"/>
        <w:overflowPunct w:val="0"/>
        <w:spacing w:before="1"/>
        <w:ind w:right="373"/>
      </w:pPr>
      <w:r>
        <w:rPr>
          <w:b w:val="0"/>
          <w:bCs w:val="0"/>
        </w:rPr>
        <w:t>**</w:t>
      </w:r>
      <w:r>
        <w:t>Οι θέσεις ΠΕ με κωδ. 303, 305, 372, 376 και 440 θα καλυφθούν από προσωπικό με σχέση εργασίας Ιδιωτικού Δικαίου Ορισμένου Χρόνου διάρκειας τριών (3) ετών.</w:t>
      </w:r>
    </w:p>
    <w:p w:rsidR="00CE1935" w:rsidRDefault="00CE1935" w:rsidP="00CE1935">
      <w:pPr>
        <w:pStyle w:val="a5"/>
        <w:kinsoku w:val="0"/>
        <w:overflowPunct w:val="0"/>
        <w:spacing w:before="1"/>
        <w:ind w:right="114"/>
        <w:rPr>
          <w:w w:val="75"/>
        </w:rPr>
      </w:pPr>
      <w:r>
        <w:rPr>
          <w:w w:val="75"/>
        </w:rPr>
        <w:t>*** Θέσεις σε Μεταφορά</w:t>
      </w:r>
      <w:r>
        <w:rPr>
          <w:b w:val="0"/>
          <w:bCs w:val="0"/>
          <w:w w:val="75"/>
        </w:rPr>
        <w:t>: Η θέση του</w:t>
      </w:r>
      <w:r>
        <w:rPr>
          <w:b w:val="0"/>
          <w:bCs w:val="0"/>
          <w:spacing w:val="-1"/>
          <w:w w:val="75"/>
        </w:rPr>
        <w:t xml:space="preserve"> </w:t>
      </w:r>
      <w:r>
        <w:rPr>
          <w:b w:val="0"/>
          <w:bCs w:val="0"/>
          <w:w w:val="75"/>
        </w:rPr>
        <w:t>κλάδου</w:t>
      </w:r>
      <w:r>
        <w:rPr>
          <w:b w:val="0"/>
          <w:bCs w:val="0"/>
          <w:spacing w:val="-13"/>
        </w:rPr>
        <w:t xml:space="preserve"> </w:t>
      </w:r>
      <w:r>
        <w:rPr>
          <w:w w:val="75"/>
        </w:rPr>
        <w:t>ΠΕ</w:t>
      </w:r>
      <w:r>
        <w:rPr>
          <w:spacing w:val="-14"/>
        </w:rPr>
        <w:t xml:space="preserve"> </w:t>
      </w:r>
      <w:r>
        <w:rPr>
          <w:w w:val="75"/>
        </w:rPr>
        <w:t>ΚΟΙΝΟΤΙΚΗΣ</w:t>
      </w:r>
      <w:r>
        <w:rPr>
          <w:spacing w:val="-14"/>
        </w:rPr>
        <w:t xml:space="preserve"> </w:t>
      </w:r>
      <w:r>
        <w:rPr>
          <w:w w:val="75"/>
        </w:rPr>
        <w:t>ΥΓΕΙΑΣ</w:t>
      </w:r>
      <w:r>
        <w:rPr>
          <w:spacing w:val="-14"/>
        </w:rPr>
        <w:t xml:space="preserve"> </w:t>
      </w:r>
      <w:r>
        <w:rPr>
          <w:w w:val="75"/>
        </w:rPr>
        <w:t>ΕΙΔ.</w:t>
      </w:r>
      <w:r>
        <w:rPr>
          <w:spacing w:val="-14"/>
        </w:rPr>
        <w:t xml:space="preserve"> </w:t>
      </w:r>
      <w:r>
        <w:rPr>
          <w:w w:val="75"/>
        </w:rPr>
        <w:t>ΠΕ</w:t>
      </w:r>
      <w:r>
        <w:rPr>
          <w:spacing w:val="-14"/>
        </w:rPr>
        <w:t xml:space="preserve"> </w:t>
      </w:r>
      <w:r>
        <w:rPr>
          <w:w w:val="75"/>
        </w:rPr>
        <w:t>ΚΟΙΝΟΤΙΚΗΣ</w:t>
      </w:r>
      <w:r>
        <w:rPr>
          <w:spacing w:val="-14"/>
        </w:rPr>
        <w:t xml:space="preserve"> </w:t>
      </w:r>
      <w:r>
        <w:rPr>
          <w:w w:val="75"/>
        </w:rPr>
        <w:t>ΥΓΕΙΑΣ</w:t>
      </w:r>
      <w:r>
        <w:rPr>
          <w:spacing w:val="-5"/>
        </w:rPr>
        <w:t xml:space="preserve"> </w:t>
      </w:r>
      <w:r>
        <w:rPr>
          <w:b w:val="0"/>
          <w:bCs w:val="0"/>
          <w:w w:val="75"/>
        </w:rPr>
        <w:t>του</w:t>
      </w:r>
      <w:r>
        <w:rPr>
          <w:b w:val="0"/>
          <w:bCs w:val="0"/>
          <w:spacing w:val="-13"/>
        </w:rPr>
        <w:t xml:space="preserve"> </w:t>
      </w:r>
      <w:r>
        <w:rPr>
          <w:b w:val="0"/>
          <w:bCs w:val="0"/>
          <w:w w:val="75"/>
        </w:rPr>
        <w:t>Πίνακα</w:t>
      </w:r>
      <w:r>
        <w:rPr>
          <w:b w:val="0"/>
          <w:bCs w:val="0"/>
          <w:spacing w:val="-10"/>
          <w:w w:val="75"/>
        </w:rPr>
        <w:t xml:space="preserve"> </w:t>
      </w:r>
      <w:r>
        <w:rPr>
          <w:b w:val="0"/>
          <w:bCs w:val="0"/>
          <w:w w:val="75"/>
        </w:rPr>
        <w:t>Κατανομής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  <w:w w:val="75"/>
        </w:rPr>
        <w:t>Θέσεων,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  <w:w w:val="75"/>
        </w:rPr>
        <w:t>με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  <w:w w:val="75"/>
        </w:rPr>
        <w:t>κωδικό</w:t>
      </w:r>
      <w:r>
        <w:rPr>
          <w:b w:val="0"/>
          <w:bCs w:val="0"/>
          <w:spacing w:val="-4"/>
        </w:rPr>
        <w:t xml:space="preserve"> </w:t>
      </w:r>
      <w:r>
        <w:rPr>
          <w:w w:val="75"/>
        </w:rPr>
        <w:t>370</w:t>
      </w:r>
      <w:r>
        <w:rPr>
          <w:spacing w:val="51"/>
        </w:rPr>
        <w:t xml:space="preserve"> </w:t>
      </w:r>
      <w:r>
        <w:rPr>
          <w:w w:val="75"/>
        </w:rPr>
        <w:t>μόνο</w:t>
      </w:r>
      <w:r>
        <w:rPr>
          <w:spacing w:val="7"/>
        </w:rPr>
        <w:t xml:space="preserve"> </w:t>
      </w:r>
      <w:r>
        <w:rPr>
          <w:b w:val="0"/>
          <w:bCs w:val="0"/>
          <w:w w:val="75"/>
        </w:rPr>
        <w:t>στην</w:t>
      </w:r>
      <w:r>
        <w:rPr>
          <w:b w:val="0"/>
          <w:bCs w:val="0"/>
        </w:rPr>
        <w:t xml:space="preserve"> </w:t>
      </w:r>
      <w:r>
        <w:rPr>
          <w:b w:val="0"/>
          <w:bCs w:val="0"/>
          <w:w w:val="75"/>
        </w:rPr>
        <w:t>περίπτωση</w:t>
      </w:r>
      <w:r>
        <w:rPr>
          <w:b w:val="0"/>
          <w:bCs w:val="0"/>
        </w:rPr>
        <w:t xml:space="preserve"> </w:t>
      </w:r>
      <w:r>
        <w:rPr>
          <w:b w:val="0"/>
          <w:bCs w:val="0"/>
          <w:w w:val="75"/>
        </w:rPr>
        <w:t>που</w:t>
      </w:r>
      <w:r>
        <w:rPr>
          <w:b w:val="0"/>
          <w:bCs w:val="0"/>
        </w:rPr>
        <w:t xml:space="preserve"> </w:t>
      </w:r>
      <w:r>
        <w:rPr>
          <w:b w:val="0"/>
          <w:bCs w:val="0"/>
          <w:w w:val="75"/>
        </w:rPr>
        <w:t>δεν</w:t>
      </w:r>
      <w:r>
        <w:rPr>
          <w:b w:val="0"/>
          <w:bCs w:val="0"/>
        </w:rPr>
        <w:t xml:space="preserve"> </w:t>
      </w:r>
      <w:r>
        <w:rPr>
          <w:b w:val="0"/>
          <w:bCs w:val="0"/>
          <w:w w:val="75"/>
        </w:rPr>
        <w:t>καλυφθεί</w:t>
      </w:r>
      <w:r>
        <w:rPr>
          <w:b w:val="0"/>
          <w:bCs w:val="0"/>
          <w:spacing w:val="-17"/>
          <w:w w:val="75"/>
        </w:rPr>
        <w:t xml:space="preserve"> </w:t>
      </w:r>
      <w:r>
        <w:rPr>
          <w:b w:val="0"/>
          <w:bCs w:val="0"/>
          <w:w w:val="75"/>
        </w:rPr>
        <w:t>από</w:t>
      </w:r>
      <w:r>
        <w:rPr>
          <w:b w:val="0"/>
          <w:bCs w:val="0"/>
          <w:spacing w:val="74"/>
          <w:w w:val="150"/>
        </w:rPr>
        <w:t xml:space="preserve"> </w:t>
      </w:r>
      <w:r>
        <w:rPr>
          <w:b w:val="0"/>
          <w:bCs w:val="0"/>
          <w:w w:val="75"/>
        </w:rPr>
        <w:t>πτυχιούχους</w:t>
      </w:r>
      <w:r>
        <w:rPr>
          <w:b w:val="0"/>
          <w:bCs w:val="0"/>
          <w:spacing w:val="74"/>
          <w:w w:val="150"/>
        </w:rPr>
        <w:t xml:space="preserve"> </w:t>
      </w:r>
      <w:r>
        <w:rPr>
          <w:b w:val="0"/>
          <w:bCs w:val="0"/>
          <w:w w:val="75"/>
        </w:rPr>
        <w:t>Πανεπιστημιακής</w:t>
      </w:r>
      <w:r>
        <w:rPr>
          <w:b w:val="0"/>
          <w:bCs w:val="0"/>
          <w:spacing w:val="72"/>
          <w:w w:val="150"/>
        </w:rPr>
        <w:t xml:space="preserve"> </w:t>
      </w:r>
      <w:r>
        <w:rPr>
          <w:b w:val="0"/>
          <w:bCs w:val="0"/>
          <w:w w:val="75"/>
        </w:rPr>
        <w:t>Εκπαίδευσης</w:t>
      </w:r>
      <w:r>
        <w:rPr>
          <w:b w:val="0"/>
          <w:bCs w:val="0"/>
          <w:spacing w:val="72"/>
          <w:w w:val="150"/>
        </w:rPr>
        <w:t xml:space="preserve"> </w:t>
      </w:r>
      <w:r>
        <w:rPr>
          <w:b w:val="0"/>
          <w:bCs w:val="0"/>
          <w:w w:val="75"/>
        </w:rPr>
        <w:t>(με</w:t>
      </w:r>
      <w:r>
        <w:rPr>
          <w:b w:val="0"/>
          <w:bCs w:val="0"/>
          <w:spacing w:val="73"/>
          <w:w w:val="150"/>
        </w:rPr>
        <w:t xml:space="preserve"> </w:t>
      </w:r>
      <w:proofErr w:type="spellStart"/>
      <w:r>
        <w:rPr>
          <w:b w:val="0"/>
          <w:bCs w:val="0"/>
          <w:w w:val="75"/>
        </w:rPr>
        <w:t>κωδ.τίτλου</w:t>
      </w:r>
      <w:proofErr w:type="spellEnd"/>
      <w:r>
        <w:rPr>
          <w:b w:val="0"/>
          <w:bCs w:val="0"/>
          <w:spacing w:val="-14"/>
          <w:w w:val="75"/>
        </w:rPr>
        <w:t xml:space="preserve"> </w:t>
      </w:r>
      <w:r>
        <w:rPr>
          <w:b w:val="0"/>
          <w:bCs w:val="0"/>
          <w:w w:val="75"/>
        </w:rPr>
        <w:t>112),</w:t>
      </w:r>
      <w:r>
        <w:rPr>
          <w:b w:val="0"/>
          <w:bCs w:val="0"/>
          <w:spacing w:val="80"/>
        </w:rPr>
        <w:t xml:space="preserve"> </w:t>
      </w:r>
      <w:r>
        <w:rPr>
          <w:b w:val="0"/>
          <w:bCs w:val="0"/>
          <w:w w:val="75"/>
        </w:rPr>
        <w:t>θα</w:t>
      </w:r>
      <w:r>
        <w:rPr>
          <w:b w:val="0"/>
          <w:bCs w:val="0"/>
          <w:spacing w:val="80"/>
        </w:rPr>
        <w:t xml:space="preserve"> </w:t>
      </w:r>
      <w:r>
        <w:rPr>
          <w:b w:val="0"/>
          <w:bCs w:val="0"/>
          <w:w w:val="75"/>
        </w:rPr>
        <w:t>καλυφθεί</w:t>
      </w:r>
      <w:r>
        <w:rPr>
          <w:b w:val="0"/>
          <w:bCs w:val="0"/>
          <w:spacing w:val="80"/>
        </w:rPr>
        <w:t xml:space="preserve"> </w:t>
      </w:r>
      <w:r>
        <w:rPr>
          <w:b w:val="0"/>
          <w:bCs w:val="0"/>
          <w:w w:val="75"/>
        </w:rPr>
        <w:t>από</w:t>
      </w:r>
      <w:r>
        <w:rPr>
          <w:b w:val="0"/>
          <w:bCs w:val="0"/>
          <w:spacing w:val="-4"/>
          <w:w w:val="75"/>
        </w:rPr>
        <w:t xml:space="preserve"> </w:t>
      </w:r>
      <w:r>
        <w:rPr>
          <w:b w:val="0"/>
          <w:bCs w:val="0"/>
          <w:w w:val="75"/>
        </w:rPr>
        <w:t>πτυχιούχους</w:t>
      </w:r>
      <w:r>
        <w:rPr>
          <w:b w:val="0"/>
          <w:bCs w:val="0"/>
          <w:spacing w:val="80"/>
        </w:rPr>
        <w:t xml:space="preserve"> </w:t>
      </w:r>
      <w:r>
        <w:rPr>
          <w:b w:val="0"/>
          <w:bCs w:val="0"/>
          <w:w w:val="75"/>
        </w:rPr>
        <w:t>Τεχνολογικής</w:t>
      </w:r>
      <w:r>
        <w:rPr>
          <w:b w:val="0"/>
          <w:bCs w:val="0"/>
          <w:spacing w:val="79"/>
        </w:rPr>
        <w:t xml:space="preserve"> </w:t>
      </w:r>
      <w:r>
        <w:rPr>
          <w:b w:val="0"/>
          <w:bCs w:val="0"/>
          <w:w w:val="75"/>
        </w:rPr>
        <w:t>Εκπαίδευσης</w:t>
      </w:r>
      <w:r>
        <w:rPr>
          <w:b w:val="0"/>
          <w:bCs w:val="0"/>
          <w:spacing w:val="80"/>
        </w:rPr>
        <w:t xml:space="preserve"> </w:t>
      </w:r>
      <w:r>
        <w:rPr>
          <w:b w:val="0"/>
          <w:bCs w:val="0"/>
          <w:w w:val="75"/>
        </w:rPr>
        <w:t>του</w:t>
      </w:r>
      <w:r>
        <w:rPr>
          <w:b w:val="0"/>
          <w:bCs w:val="0"/>
          <w:spacing w:val="80"/>
        </w:rPr>
        <w:t xml:space="preserve"> </w:t>
      </w:r>
      <w:r>
        <w:rPr>
          <w:b w:val="0"/>
          <w:bCs w:val="0"/>
          <w:w w:val="75"/>
        </w:rPr>
        <w:t>κλάδου</w:t>
      </w:r>
      <w:r>
        <w:rPr>
          <w:b w:val="0"/>
          <w:bCs w:val="0"/>
          <w:spacing w:val="80"/>
        </w:rPr>
        <w:t xml:space="preserve"> </w:t>
      </w:r>
      <w:r>
        <w:rPr>
          <w:w w:val="75"/>
        </w:rPr>
        <w:t>ΤΕ</w:t>
      </w:r>
      <w:r>
        <w:rPr>
          <w:spacing w:val="68"/>
          <w:w w:val="150"/>
        </w:rPr>
        <w:t xml:space="preserve"> </w:t>
      </w:r>
      <w:r>
        <w:rPr>
          <w:w w:val="75"/>
        </w:rPr>
        <w:t>ΕΠΙΣΚΕΠΤΩΝ</w:t>
      </w:r>
      <w:r>
        <w:rPr>
          <w:spacing w:val="70"/>
          <w:w w:val="150"/>
        </w:rPr>
        <w:t xml:space="preserve"> </w:t>
      </w:r>
      <w:r>
        <w:rPr>
          <w:w w:val="75"/>
        </w:rPr>
        <w:t>ΥΓΕΙΑΣ</w:t>
      </w:r>
      <w:r>
        <w:rPr>
          <w:spacing w:val="70"/>
          <w:w w:val="150"/>
        </w:rPr>
        <w:t xml:space="preserve"> </w:t>
      </w:r>
      <w:r>
        <w:rPr>
          <w:w w:val="75"/>
        </w:rPr>
        <w:t>ΕΙΔ.</w:t>
      </w:r>
      <w:r>
        <w:rPr>
          <w:spacing w:val="69"/>
          <w:w w:val="150"/>
        </w:rPr>
        <w:t xml:space="preserve"> </w:t>
      </w:r>
      <w:r>
        <w:rPr>
          <w:w w:val="75"/>
        </w:rPr>
        <w:t>ΤΕ</w:t>
      </w:r>
    </w:p>
    <w:p w:rsidR="00CE1935" w:rsidRDefault="00CE1935" w:rsidP="00CE1935">
      <w:pPr>
        <w:pStyle w:val="a5"/>
        <w:kinsoku w:val="0"/>
        <w:overflowPunct w:val="0"/>
        <w:spacing w:line="227" w:lineRule="exact"/>
        <w:rPr>
          <w:b w:val="0"/>
          <w:bCs w:val="0"/>
          <w:w w:val="85"/>
        </w:rPr>
      </w:pPr>
      <w:r>
        <w:rPr>
          <w:w w:val="85"/>
        </w:rPr>
        <w:t xml:space="preserve">ΕΠΙΣΚΕΠΤΩΝ ΥΓΕΙΑΣ </w:t>
      </w:r>
      <w:r>
        <w:rPr>
          <w:b w:val="0"/>
          <w:bCs w:val="0"/>
          <w:w w:val="85"/>
        </w:rPr>
        <w:t xml:space="preserve">(με κωδικό τίτλου </w:t>
      </w:r>
      <w:r>
        <w:rPr>
          <w:w w:val="85"/>
        </w:rPr>
        <w:t>208</w:t>
      </w:r>
      <w:r>
        <w:rPr>
          <w:b w:val="0"/>
          <w:bCs w:val="0"/>
          <w:w w:val="85"/>
        </w:rPr>
        <w:t>).</w:t>
      </w:r>
    </w:p>
    <w:p w:rsidR="00CE1935" w:rsidRPr="006C6AE1" w:rsidRDefault="00CE1935" w:rsidP="00CE1935">
      <w:pPr>
        <w:kinsoku w:val="0"/>
        <w:overflowPunct w:val="0"/>
        <w:autoSpaceDE w:val="0"/>
        <w:autoSpaceDN w:val="0"/>
        <w:adjustRightInd w:val="0"/>
        <w:spacing w:after="0" w:line="259" w:lineRule="exact"/>
        <w:ind w:right="1214"/>
        <w:rPr>
          <w:rFonts w:ascii="Courier New" w:hAnsi="Courier New" w:cs="Courier New"/>
          <w:spacing w:val="-10"/>
          <w:sz w:val="24"/>
          <w:szCs w:val="24"/>
          <w:lang w:val="en-US"/>
        </w:rPr>
      </w:pPr>
    </w:p>
    <w:sectPr w:rsidR="00CE1935" w:rsidRPr="006C6AE1" w:rsidSect="00F119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FD" w:rsidRDefault="001846FD" w:rsidP="00076F39">
      <w:pPr>
        <w:spacing w:after="0" w:line="240" w:lineRule="auto"/>
      </w:pPr>
      <w:r>
        <w:separator/>
      </w:r>
    </w:p>
  </w:endnote>
  <w:endnote w:type="continuationSeparator" w:id="0">
    <w:p w:rsidR="001846FD" w:rsidRDefault="001846FD" w:rsidP="0007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E1" w:rsidRDefault="006C6AE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E1" w:rsidRDefault="006C6AE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E1" w:rsidRDefault="006C6A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FD" w:rsidRDefault="001846FD" w:rsidP="00076F39">
      <w:pPr>
        <w:spacing w:after="0" w:line="240" w:lineRule="auto"/>
      </w:pPr>
      <w:r>
        <w:separator/>
      </w:r>
    </w:p>
  </w:footnote>
  <w:footnote w:type="continuationSeparator" w:id="0">
    <w:p w:rsidR="001846FD" w:rsidRDefault="001846FD" w:rsidP="0007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E1" w:rsidRDefault="006C6A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E1" w:rsidRDefault="006C6AE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E1" w:rsidRDefault="006C6A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EF6"/>
    <w:rsid w:val="00076F39"/>
    <w:rsid w:val="001846FD"/>
    <w:rsid w:val="00212D68"/>
    <w:rsid w:val="0033078E"/>
    <w:rsid w:val="005A6A26"/>
    <w:rsid w:val="006C6AE1"/>
    <w:rsid w:val="00CE1935"/>
    <w:rsid w:val="00CE2EF6"/>
    <w:rsid w:val="00F1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2"/>
        <o:r id="V:Rule4" type="connector" idref="#_x0000_s1043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76F39"/>
  </w:style>
  <w:style w:type="paragraph" w:styleId="a4">
    <w:name w:val="footer"/>
    <w:basedOn w:val="a"/>
    <w:link w:val="Char0"/>
    <w:uiPriority w:val="99"/>
    <w:semiHidden/>
    <w:unhideWhenUsed/>
    <w:rsid w:val="00076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76F39"/>
  </w:style>
  <w:style w:type="paragraph" w:styleId="a5">
    <w:name w:val="Body Text"/>
    <w:basedOn w:val="a"/>
    <w:link w:val="Char1"/>
    <w:uiPriority w:val="1"/>
    <w:qFormat/>
    <w:rsid w:val="006C6AE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Char1">
    <w:name w:val="Σώμα κειμένου Char"/>
    <w:basedOn w:val="a0"/>
    <w:link w:val="a5"/>
    <w:uiPriority w:val="1"/>
    <w:rsid w:val="006C6AE1"/>
    <w:rPr>
      <w:rFonts w:ascii="Arial" w:hAnsi="Arial" w:cs="Arial"/>
      <w:b/>
      <w:bCs/>
      <w:sz w:val="20"/>
      <w:szCs w:val="20"/>
    </w:rPr>
  </w:style>
  <w:style w:type="paragraph" w:styleId="a6">
    <w:name w:val="Title"/>
    <w:basedOn w:val="a"/>
    <w:next w:val="a"/>
    <w:link w:val="Char2"/>
    <w:uiPriority w:val="1"/>
    <w:qFormat/>
    <w:rsid w:val="006C6AE1"/>
    <w:pPr>
      <w:autoSpaceDE w:val="0"/>
      <w:autoSpaceDN w:val="0"/>
      <w:adjustRightInd w:val="0"/>
      <w:spacing w:after="0" w:line="240" w:lineRule="auto"/>
      <w:ind w:right="1214"/>
      <w:jc w:val="right"/>
    </w:pPr>
    <w:rPr>
      <w:rFonts w:ascii="Courier New" w:hAnsi="Courier New" w:cs="Courier New"/>
      <w:sz w:val="24"/>
      <w:szCs w:val="24"/>
    </w:rPr>
  </w:style>
  <w:style w:type="character" w:customStyle="1" w:styleId="Char2">
    <w:name w:val="Τίτλος Char"/>
    <w:basedOn w:val="a0"/>
    <w:link w:val="a6"/>
    <w:uiPriority w:val="1"/>
    <w:rsid w:val="006C6AE1"/>
    <w:rPr>
      <w:rFonts w:ascii="Courier New" w:hAnsi="Courier New" w:cs="Courier New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6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22</Pages>
  <Words>6633</Words>
  <Characters>35822</Characters>
  <Application>Microsoft Office Word</Application>
  <DocSecurity>0</DocSecurity>
  <Lines>298</Lines>
  <Paragraphs>84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2024-04-04T09:07:00Z</dcterms:created>
  <dcterms:modified xsi:type="dcterms:W3CDTF">2024-04-04T10:51:00Z</dcterms:modified>
</cp:coreProperties>
</file>